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C17F" w14:textId="640DC6A7" w:rsidR="00462BE4" w:rsidRDefault="00462BE4" w:rsidP="00A53DA8">
      <w:pPr>
        <w:spacing w:after="0"/>
        <w:jc w:val="center"/>
        <w:rPr>
          <w:rFonts w:ascii="Ink Free" w:hAnsi="Ink Free"/>
          <w:sz w:val="72"/>
          <w:szCs w:val="72"/>
        </w:rPr>
      </w:pPr>
      <w:r>
        <w:rPr>
          <w:noProof/>
        </w:rPr>
        <w:drawing>
          <wp:inline distT="0" distB="0" distL="0" distR="0" wp14:anchorId="7F8AF252" wp14:editId="330EDA3F">
            <wp:extent cx="2105300" cy="2105300"/>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9595" cy="2119595"/>
                    </a:xfrm>
                    <a:prstGeom prst="rect">
                      <a:avLst/>
                    </a:prstGeom>
                    <a:noFill/>
                    <a:ln>
                      <a:noFill/>
                    </a:ln>
                  </pic:spPr>
                </pic:pic>
              </a:graphicData>
            </a:graphic>
          </wp:inline>
        </w:drawing>
      </w:r>
    </w:p>
    <w:p w14:paraId="7C8406D2" w14:textId="77777777" w:rsidR="00462BE4" w:rsidRPr="003B0928" w:rsidRDefault="00462BE4" w:rsidP="00A53DA8">
      <w:pPr>
        <w:spacing w:after="0"/>
        <w:jc w:val="center"/>
        <w:rPr>
          <w:rFonts w:ascii="Arial" w:hAnsi="Arial" w:cs="Arial"/>
          <w:noProof/>
          <w:sz w:val="32"/>
          <w:szCs w:val="32"/>
          <w:lang w:val="en"/>
        </w:rPr>
      </w:pPr>
      <w:r w:rsidRPr="003B0928">
        <w:rPr>
          <w:rFonts w:ascii="Arial" w:hAnsi="Arial" w:cs="Arial"/>
          <w:noProof/>
          <w:sz w:val="32"/>
          <w:szCs w:val="32"/>
          <w:lang w:val="en"/>
        </w:rPr>
        <w:t>Welcome To</w:t>
      </w:r>
    </w:p>
    <w:p w14:paraId="5ED26CE0" w14:textId="7A84011F" w:rsidR="006A0427" w:rsidRDefault="00500861" w:rsidP="00A53DA8">
      <w:pPr>
        <w:spacing w:after="0"/>
        <w:jc w:val="center"/>
        <w:rPr>
          <w:rFonts w:ascii="Ink Free" w:hAnsi="Ink Free"/>
          <w:sz w:val="72"/>
          <w:szCs w:val="72"/>
        </w:rPr>
      </w:pPr>
      <w:r>
        <w:rPr>
          <w:rFonts w:ascii="Ink Free" w:hAnsi="Ink Free"/>
          <w:sz w:val="72"/>
          <w:szCs w:val="72"/>
        </w:rPr>
        <w:t>KOKOPELLI</w:t>
      </w:r>
      <w:r w:rsidR="006A0427">
        <w:rPr>
          <w:rFonts w:ascii="Ink Free" w:hAnsi="Ink Free"/>
          <w:sz w:val="72"/>
          <w:szCs w:val="72"/>
        </w:rPr>
        <w:t xml:space="preserve"> GETAWAYS</w:t>
      </w:r>
    </w:p>
    <w:p w14:paraId="60BFE7EF" w14:textId="5E219665" w:rsidR="0053240C" w:rsidRPr="003B0928" w:rsidRDefault="00683E56" w:rsidP="00A53DA8">
      <w:pPr>
        <w:spacing w:after="0"/>
        <w:jc w:val="center"/>
        <w:rPr>
          <w:sz w:val="32"/>
          <w:szCs w:val="32"/>
        </w:rPr>
      </w:pPr>
      <w:r>
        <w:rPr>
          <w:rFonts w:ascii="Ink Free" w:hAnsi="Ink Free"/>
          <w:sz w:val="72"/>
          <w:szCs w:val="72"/>
        </w:rPr>
        <w:t xml:space="preserve"> @ Lakewood Estates</w:t>
      </w:r>
      <w:r w:rsidR="00A53DA8">
        <w:br/>
      </w:r>
      <w:r>
        <w:rPr>
          <w:sz w:val="32"/>
          <w:szCs w:val="32"/>
        </w:rPr>
        <w:t>1700 W. L</w:t>
      </w:r>
      <w:r w:rsidR="005F2FDD">
        <w:rPr>
          <w:sz w:val="32"/>
          <w:szCs w:val="32"/>
        </w:rPr>
        <w:t>IMESTONE COURT</w:t>
      </w:r>
      <w:r w:rsidR="00462BE4" w:rsidRPr="003B0928">
        <w:rPr>
          <w:sz w:val="32"/>
          <w:szCs w:val="32"/>
        </w:rPr>
        <w:t>, G</w:t>
      </w:r>
      <w:r w:rsidR="00FC43E6">
        <w:rPr>
          <w:sz w:val="32"/>
          <w:szCs w:val="32"/>
        </w:rPr>
        <w:t>ranbury</w:t>
      </w:r>
      <w:r w:rsidR="00462BE4" w:rsidRPr="003B0928">
        <w:rPr>
          <w:sz w:val="32"/>
          <w:szCs w:val="32"/>
        </w:rPr>
        <w:t>, TX 76049</w:t>
      </w:r>
    </w:p>
    <w:p w14:paraId="743D2547" w14:textId="5F71F597" w:rsidR="003B0928" w:rsidRPr="003B0928" w:rsidRDefault="003B0928" w:rsidP="00A53DA8">
      <w:pPr>
        <w:spacing w:after="0"/>
        <w:jc w:val="center"/>
        <w:rPr>
          <w:sz w:val="32"/>
          <w:szCs w:val="32"/>
        </w:rPr>
      </w:pPr>
      <w:r w:rsidRPr="003B0928">
        <w:rPr>
          <w:sz w:val="32"/>
          <w:szCs w:val="32"/>
        </w:rPr>
        <w:t xml:space="preserve">Owners:  Tom &amp; Michelle </w:t>
      </w:r>
      <w:proofErr w:type="spellStart"/>
      <w:r w:rsidRPr="003B0928">
        <w:rPr>
          <w:sz w:val="32"/>
          <w:szCs w:val="32"/>
        </w:rPr>
        <w:t>Grothouse</w:t>
      </w:r>
      <w:proofErr w:type="spellEnd"/>
      <w:r w:rsidRPr="003B0928">
        <w:rPr>
          <w:sz w:val="32"/>
          <w:szCs w:val="32"/>
        </w:rPr>
        <w:br/>
        <w:t>972-896-4179 and 817-723-4811</w:t>
      </w:r>
    </w:p>
    <w:p w14:paraId="24177859" w14:textId="6304EB2D" w:rsidR="00B7428F" w:rsidRPr="00A53DA8" w:rsidRDefault="00B7428F" w:rsidP="00A53DA8">
      <w:pPr>
        <w:spacing w:after="0"/>
        <w:rPr>
          <w:b/>
          <w:bCs/>
        </w:rPr>
      </w:pPr>
    </w:p>
    <w:p w14:paraId="561252C6" w14:textId="0A4F4169" w:rsidR="00774F27" w:rsidRPr="003B0928" w:rsidRDefault="00A53DA8" w:rsidP="00B7428F">
      <w:pPr>
        <w:spacing w:after="0"/>
        <w:rPr>
          <w:sz w:val="32"/>
          <w:szCs w:val="32"/>
        </w:rPr>
      </w:pPr>
      <w:r w:rsidRPr="003B0928">
        <w:rPr>
          <w:sz w:val="32"/>
          <w:szCs w:val="32"/>
        </w:rPr>
        <w:t xml:space="preserve">Our </w:t>
      </w:r>
      <w:r w:rsidR="00683E56">
        <w:rPr>
          <w:sz w:val="32"/>
          <w:szCs w:val="32"/>
        </w:rPr>
        <w:t>luxury lair</w:t>
      </w:r>
      <w:r w:rsidR="00F57C8B" w:rsidRPr="003B0928">
        <w:rPr>
          <w:sz w:val="32"/>
          <w:szCs w:val="32"/>
        </w:rPr>
        <w:t xml:space="preserve"> is</w:t>
      </w:r>
      <w:r w:rsidRPr="003B0928">
        <w:rPr>
          <w:sz w:val="32"/>
          <w:szCs w:val="32"/>
        </w:rPr>
        <w:t xml:space="preserve"> a few minutes from the downtown square of </w:t>
      </w:r>
      <w:r w:rsidR="002F7E8E" w:rsidRPr="003B0928">
        <w:rPr>
          <w:sz w:val="32"/>
          <w:szCs w:val="32"/>
        </w:rPr>
        <w:t xml:space="preserve">the </w:t>
      </w:r>
      <w:r w:rsidRPr="003B0928">
        <w:rPr>
          <w:sz w:val="32"/>
          <w:szCs w:val="32"/>
        </w:rPr>
        <w:t>best</w:t>
      </w:r>
      <w:r w:rsidR="002F7E8E" w:rsidRPr="003B0928">
        <w:rPr>
          <w:sz w:val="32"/>
          <w:szCs w:val="32"/>
        </w:rPr>
        <w:t xml:space="preserve"> historical small town in America</w:t>
      </w:r>
      <w:r w:rsidRPr="003B0928">
        <w:rPr>
          <w:sz w:val="32"/>
          <w:szCs w:val="32"/>
        </w:rPr>
        <w:t xml:space="preserve">.  Granbury </w:t>
      </w:r>
      <w:r w:rsidR="00B7428F" w:rsidRPr="003B0928">
        <w:rPr>
          <w:sz w:val="32"/>
          <w:szCs w:val="32"/>
        </w:rPr>
        <w:t xml:space="preserve">is a great place to relax and enjoy </w:t>
      </w:r>
      <w:r w:rsidRPr="003B0928">
        <w:rPr>
          <w:sz w:val="32"/>
          <w:szCs w:val="32"/>
        </w:rPr>
        <w:t xml:space="preserve">shopping, music, dining, theater, water sports, and </w:t>
      </w:r>
      <w:r w:rsidR="003B0928">
        <w:rPr>
          <w:sz w:val="32"/>
          <w:szCs w:val="32"/>
        </w:rPr>
        <w:t>festivals.</w:t>
      </w:r>
      <w:r w:rsidR="00B73946">
        <w:rPr>
          <w:sz w:val="32"/>
          <w:szCs w:val="32"/>
        </w:rPr>
        <w:t xml:space="preserve">  We recommend going to the Visitor’s Center on the southeast corner of the Town Square for all the latest event and attraction information.</w:t>
      </w:r>
      <w:r w:rsidR="002F7E8E" w:rsidRPr="003B0928">
        <w:rPr>
          <w:sz w:val="32"/>
          <w:szCs w:val="32"/>
        </w:rPr>
        <w:t xml:space="preserve"> </w:t>
      </w:r>
      <w:r w:rsidR="00774F27" w:rsidRPr="003B0928">
        <w:rPr>
          <w:sz w:val="32"/>
          <w:szCs w:val="32"/>
        </w:rPr>
        <w:t xml:space="preserve">  </w:t>
      </w:r>
    </w:p>
    <w:p w14:paraId="162E1066" w14:textId="6C7DD0EB" w:rsidR="00774F27" w:rsidRPr="003B0928" w:rsidRDefault="002F7E8E" w:rsidP="00F57C8B">
      <w:pPr>
        <w:spacing w:after="0"/>
        <w:jc w:val="center"/>
        <w:rPr>
          <w:sz w:val="32"/>
          <w:szCs w:val="32"/>
        </w:rPr>
      </w:pPr>
      <w:r w:rsidRPr="003B0928">
        <w:rPr>
          <w:sz w:val="32"/>
          <w:szCs w:val="32"/>
        </w:rPr>
        <w:t>We hope you have a great time here</w:t>
      </w:r>
      <w:r w:rsidR="00A53DA8" w:rsidRPr="003B0928">
        <w:rPr>
          <w:sz w:val="32"/>
          <w:szCs w:val="32"/>
        </w:rPr>
        <w:t xml:space="preserve"> and come back to see us agai</w:t>
      </w:r>
      <w:r w:rsidR="00F57C8B" w:rsidRPr="003B0928">
        <w:rPr>
          <w:sz w:val="32"/>
          <w:szCs w:val="32"/>
        </w:rPr>
        <w:t>n!</w:t>
      </w:r>
    </w:p>
    <w:p w14:paraId="1DFEDDC7" w14:textId="753BA8C3" w:rsidR="00462BE4" w:rsidRPr="003B0928" w:rsidRDefault="00462BE4" w:rsidP="00B7428F">
      <w:pPr>
        <w:spacing w:after="0"/>
        <w:rPr>
          <w:sz w:val="32"/>
          <w:szCs w:val="32"/>
          <w:u w:val="single"/>
        </w:rPr>
      </w:pPr>
    </w:p>
    <w:p w14:paraId="6BF3948E" w14:textId="77777777" w:rsidR="00F57C8B" w:rsidRPr="003B0928" w:rsidRDefault="00774F27" w:rsidP="003B0928">
      <w:pPr>
        <w:spacing w:after="0"/>
        <w:jc w:val="center"/>
        <w:rPr>
          <w:sz w:val="32"/>
          <w:szCs w:val="32"/>
          <w:u w:val="single"/>
        </w:rPr>
      </w:pPr>
      <w:r w:rsidRPr="003B0928">
        <w:rPr>
          <w:sz w:val="32"/>
          <w:szCs w:val="32"/>
          <w:u w:val="single"/>
        </w:rPr>
        <w:t>About This Book</w:t>
      </w:r>
    </w:p>
    <w:p w14:paraId="0824CF2F" w14:textId="65A2AC5D" w:rsidR="003B0928" w:rsidRPr="003B0928" w:rsidRDefault="00774F27" w:rsidP="00B7428F">
      <w:pPr>
        <w:spacing w:after="0"/>
        <w:rPr>
          <w:sz w:val="32"/>
          <w:szCs w:val="32"/>
        </w:rPr>
      </w:pPr>
      <w:r w:rsidRPr="003B0928">
        <w:rPr>
          <w:sz w:val="32"/>
          <w:szCs w:val="32"/>
        </w:rPr>
        <w:t xml:space="preserve">Within these pages you will find information about </w:t>
      </w:r>
      <w:r w:rsidR="003B0928" w:rsidRPr="003B0928">
        <w:rPr>
          <w:sz w:val="32"/>
          <w:szCs w:val="32"/>
        </w:rPr>
        <w:t xml:space="preserve">the house, things to do, places to eat, house rules, and things </w:t>
      </w:r>
      <w:r w:rsidR="002F4940">
        <w:rPr>
          <w:sz w:val="32"/>
          <w:szCs w:val="32"/>
        </w:rPr>
        <w:t xml:space="preserve">to be aware of </w:t>
      </w:r>
      <w:r w:rsidR="003B0928" w:rsidRPr="003B0928">
        <w:rPr>
          <w:sz w:val="32"/>
          <w:szCs w:val="32"/>
        </w:rPr>
        <w:t>to assure you have a safe and enjoyable stay.  Please read this cover to cover!</w:t>
      </w:r>
    </w:p>
    <w:p w14:paraId="629F8160" w14:textId="5ACBA02A" w:rsidR="00213CD0" w:rsidRDefault="00213CD0" w:rsidP="00B7428F">
      <w:pPr>
        <w:spacing w:after="0"/>
      </w:pPr>
    </w:p>
    <w:p w14:paraId="50CC43D3" w14:textId="4752C3F4" w:rsidR="00184D8C" w:rsidRDefault="00184D8C" w:rsidP="00B7428F">
      <w:pPr>
        <w:spacing w:after="0"/>
      </w:pPr>
    </w:p>
    <w:p w14:paraId="2D865510" w14:textId="77777777" w:rsidR="00184D8C" w:rsidRDefault="00184D8C" w:rsidP="003A1ACC">
      <w:pPr>
        <w:spacing w:before="0" w:after="0"/>
        <w:jc w:val="center"/>
        <w:rPr>
          <w:sz w:val="32"/>
          <w:szCs w:val="32"/>
          <w:u w:val="single"/>
        </w:rPr>
      </w:pPr>
    </w:p>
    <w:p w14:paraId="7EE5F049" w14:textId="6B508A36" w:rsidR="005A6BD3" w:rsidRPr="003A1ACC" w:rsidRDefault="005A6BD3" w:rsidP="003A1ACC">
      <w:pPr>
        <w:spacing w:before="0" w:after="0"/>
        <w:jc w:val="center"/>
        <w:rPr>
          <w:sz w:val="32"/>
          <w:szCs w:val="32"/>
          <w:u w:val="single"/>
        </w:rPr>
      </w:pPr>
      <w:r w:rsidRPr="003A1ACC">
        <w:rPr>
          <w:sz w:val="32"/>
          <w:szCs w:val="32"/>
          <w:u w:val="single"/>
        </w:rPr>
        <w:t>About L</w:t>
      </w:r>
      <w:r w:rsidR="00683E56">
        <w:rPr>
          <w:sz w:val="32"/>
          <w:szCs w:val="32"/>
          <w:u w:val="single"/>
        </w:rPr>
        <w:t>akewood Estates</w:t>
      </w:r>
    </w:p>
    <w:p w14:paraId="73BF8847" w14:textId="77777777" w:rsidR="00A6721D" w:rsidRDefault="003A1ACC" w:rsidP="00A6721D">
      <w:pPr>
        <w:spacing w:before="120" w:after="0"/>
      </w:pPr>
      <w:r w:rsidRPr="001D1206">
        <w:rPr>
          <w:b/>
          <w:bCs/>
          <w:u w:val="single"/>
        </w:rPr>
        <w:t>Homeowner Association</w:t>
      </w:r>
      <w:r>
        <w:br/>
      </w:r>
      <w:r w:rsidR="005A6BD3">
        <w:t>La</w:t>
      </w:r>
      <w:r w:rsidR="00683E56">
        <w:t>kewood Estates is in a development that is not within city limits</w:t>
      </w:r>
      <w:r w:rsidR="002A662A">
        <w:t xml:space="preserve"> and </w:t>
      </w:r>
      <w:r w:rsidR="00683E56">
        <w:t>does not have</w:t>
      </w:r>
      <w:r w:rsidR="005A6BD3">
        <w:t xml:space="preserve"> a</w:t>
      </w:r>
      <w:r w:rsidR="00683E56">
        <w:t>n active</w:t>
      </w:r>
      <w:r w:rsidR="005A6BD3">
        <w:t xml:space="preserve"> Homeowner Association</w:t>
      </w:r>
      <w:r w:rsidR="00683E56">
        <w:t xml:space="preserve"> but there are still common-sense rules below that should be followed</w:t>
      </w:r>
      <w:r w:rsidR="00A6721D">
        <w:t>.</w:t>
      </w:r>
      <w:r>
        <w:br/>
      </w:r>
      <w:r>
        <w:br/>
      </w:r>
      <w:r w:rsidR="005A6BD3" w:rsidRPr="001D1206">
        <w:rPr>
          <w:b/>
          <w:bCs/>
          <w:u w:val="single"/>
        </w:rPr>
        <w:t>Short-Term Rentals</w:t>
      </w:r>
      <w:r w:rsidR="005A6BD3">
        <w:br/>
      </w:r>
      <w:r w:rsidR="0054627C">
        <w:t xml:space="preserve">It is CRITICAL that guests follow the rules in this guest book to assure short-term rentals continue to be permitted.  </w:t>
      </w:r>
      <w:r w:rsidR="00635C96">
        <w:t>The one thing that gets a dormant HOA back in gear is complaints about wild short-term rentals.  Let’s be good neighbors together!</w:t>
      </w:r>
    </w:p>
    <w:p w14:paraId="6E4843AB" w14:textId="75878780" w:rsidR="005713DA" w:rsidRDefault="00C50875" w:rsidP="00A6721D">
      <w:pPr>
        <w:spacing w:before="120" w:after="0"/>
      </w:pPr>
      <w:r>
        <w:rPr>
          <w:u w:val="single"/>
        </w:rPr>
        <w:br/>
      </w:r>
      <w:r w:rsidR="00635C96">
        <w:t xml:space="preserve">Jesse </w:t>
      </w:r>
      <w:r w:rsidR="00A6721D">
        <w:t>lives</w:t>
      </w:r>
      <w:r w:rsidR="00635C96">
        <w:t xml:space="preserve"> across the street</w:t>
      </w:r>
      <w:r w:rsidR="00A6721D">
        <w:t xml:space="preserve"> and</w:t>
      </w:r>
      <w:r w:rsidR="00635C96">
        <w:t xml:space="preserve"> is with the Sherriff’s Department</w:t>
      </w:r>
      <w:r w:rsidR="00A6721D">
        <w:t>.  H</w:t>
      </w:r>
      <w:r w:rsidR="00635C96">
        <w:t>e makes sure we have</w:t>
      </w:r>
      <w:r w:rsidR="00A6721D">
        <w:t xml:space="preserve"> a </w:t>
      </w:r>
      <w:r w:rsidR="00635C96">
        <w:t>safe street</w:t>
      </w:r>
      <w:r w:rsidR="00A6721D">
        <w:t xml:space="preserve"> and keeps an eye on the house for us.  Be sure to give him a wave.     </w:t>
      </w:r>
      <w:r>
        <w:br/>
      </w:r>
      <w:r w:rsidR="005A6BD3">
        <w:br/>
      </w:r>
      <w:r w:rsidR="00637C54" w:rsidRPr="00637C54">
        <w:rPr>
          <w:b/>
          <w:bCs/>
          <w:u w:val="single"/>
        </w:rPr>
        <w:t>Wildlife</w:t>
      </w:r>
      <w:r w:rsidR="00637C54">
        <w:br/>
        <w:t xml:space="preserve">We have lots of critters in our wooded subdivision.  You may see skunks, possums, racoons, and deer.  It is not uncommon to see deer at night on the way in or at the end of our street.  </w:t>
      </w:r>
    </w:p>
    <w:p w14:paraId="494B79B4" w14:textId="77777777" w:rsidR="00637C54" w:rsidRDefault="00637C54" w:rsidP="00A6721D">
      <w:pPr>
        <w:spacing w:before="120" w:after="0"/>
      </w:pPr>
    </w:p>
    <w:p w14:paraId="1F327899" w14:textId="4DBA1100" w:rsidR="005A6BD3" w:rsidRDefault="005A6BD3" w:rsidP="005713DA">
      <w:pPr>
        <w:spacing w:before="120" w:after="0"/>
      </w:pPr>
      <w:r w:rsidRPr="001D1206">
        <w:rPr>
          <w:b/>
          <w:bCs/>
          <w:u w:val="single"/>
        </w:rPr>
        <w:t>Local Law Enforcement</w:t>
      </w:r>
      <w:r>
        <w:br/>
        <w:t>La</w:t>
      </w:r>
      <w:r w:rsidR="00635C96">
        <w:t>kewood Estates</w:t>
      </w:r>
      <w:r>
        <w:t xml:space="preserve"> is</w:t>
      </w:r>
      <w:r w:rsidR="00635C96">
        <w:t xml:space="preserve"> surrounded by</w:t>
      </w:r>
      <w:r>
        <w:t xml:space="preserve"> Granbury </w:t>
      </w:r>
      <w:r w:rsidR="00635C96">
        <w:t xml:space="preserve">but not in city limits </w:t>
      </w:r>
      <w:r>
        <w:t>so the sheriff is the law aroun</w:t>
      </w:r>
      <w:r w:rsidR="004513FD">
        <w:t>d here</w:t>
      </w:r>
      <w:r>
        <w:t xml:space="preserve">.  </w:t>
      </w:r>
      <w:r w:rsidR="00635C96">
        <w:t>Jesse, across the street, is with the Sherriff’s office so please no</w:t>
      </w:r>
      <w:r>
        <w:t xml:space="preserve"> rowdy behavior, loud music, fireworks, and fast driv</w:t>
      </w:r>
      <w:r w:rsidR="00635C96">
        <w:t>ing</w:t>
      </w:r>
      <w:r>
        <w:t>.</w:t>
      </w:r>
    </w:p>
    <w:p w14:paraId="2F42538E" w14:textId="195394EB" w:rsidR="00635C96" w:rsidRDefault="005A6BD3" w:rsidP="005713DA">
      <w:pPr>
        <w:spacing w:before="120" w:after="0"/>
      </w:pPr>
      <w:r>
        <w:t xml:space="preserve">Monitor your speed </w:t>
      </w:r>
      <w:r w:rsidR="00635C96">
        <w:t>in and around</w:t>
      </w:r>
      <w:r>
        <w:t xml:space="preserve"> Granbury as the Texas DPS troopers</w:t>
      </w:r>
      <w:r w:rsidR="00635C96">
        <w:t>, the Sherriff, and Granbury police enforce the laws, especially the speed limits.  US377 is co</w:t>
      </w:r>
      <w:r w:rsidR="004513FD">
        <w:t>ngested during peak traffic hours so be careful and courteous.</w:t>
      </w:r>
    </w:p>
    <w:p w14:paraId="2C18DF57" w14:textId="385D8F98" w:rsidR="005713DA" w:rsidRDefault="00635C96" w:rsidP="005713DA">
      <w:pPr>
        <w:spacing w:before="120" w:after="0"/>
      </w:pPr>
      <w:r>
        <w:t xml:space="preserve">Be respectful with the </w:t>
      </w:r>
      <w:r w:rsidR="004513FD">
        <w:t>Granbury P</w:t>
      </w:r>
      <w:r>
        <w:t xml:space="preserve">olice.  They work hard </w:t>
      </w:r>
      <w:r w:rsidR="004513FD">
        <w:t xml:space="preserve">to protect us </w:t>
      </w:r>
      <w:r>
        <w:t>and love the communit</w:t>
      </w:r>
      <w:r w:rsidR="004513FD">
        <w:t>y and are very fair and professional. W</w:t>
      </w:r>
      <w:r>
        <w:t>e are members of the C</w:t>
      </w:r>
      <w:r w:rsidR="00637C54">
        <w:t>itizens Police Academy,</w:t>
      </w:r>
      <w:r>
        <w:t xml:space="preserve"> a volunteer group providing much-needed citizen support.</w:t>
      </w:r>
    </w:p>
    <w:p w14:paraId="25145B1C" w14:textId="77777777" w:rsidR="005713DA" w:rsidRDefault="005713DA" w:rsidP="005713DA">
      <w:pPr>
        <w:spacing w:before="0" w:after="0"/>
      </w:pPr>
    </w:p>
    <w:p w14:paraId="12BCE838" w14:textId="0E5547D7" w:rsidR="00301733" w:rsidRDefault="00184D8C" w:rsidP="005713DA">
      <w:pPr>
        <w:spacing w:before="120" w:after="0"/>
      </w:pPr>
      <w:r w:rsidRPr="00301733">
        <w:rPr>
          <w:b/>
          <w:bCs/>
          <w:u w:val="single"/>
        </w:rPr>
        <w:t>Neighborhood Pride</w:t>
      </w:r>
      <w:r>
        <w:br/>
        <w:t>Many of the owners have been here since La</w:t>
      </w:r>
      <w:r w:rsidR="004513FD">
        <w:t>kewood Estates since it</w:t>
      </w:r>
      <w:r>
        <w:t xml:space="preserve"> was </w:t>
      </w:r>
      <w:r w:rsidR="004513FD">
        <w:t>started in the 1970s</w:t>
      </w:r>
      <w:r w:rsidR="00301733">
        <w:t xml:space="preserve">.  </w:t>
      </w:r>
      <w:r w:rsidR="00D40150">
        <w:t xml:space="preserve">The subdivision is very large and winding with high-value luxury lakefront homes </w:t>
      </w:r>
      <w:r w:rsidR="006A6464">
        <w:t>as well as nice homes on the interior streets</w:t>
      </w:r>
      <w:r w:rsidR="00301733">
        <w:t>.</w:t>
      </w:r>
    </w:p>
    <w:p w14:paraId="6870B87A" w14:textId="1732936A" w:rsidR="00301733" w:rsidRDefault="00301733" w:rsidP="005713DA">
      <w:pPr>
        <w:spacing w:before="120" w:after="0"/>
      </w:pPr>
      <w:r>
        <w:t>The neighborhood has a spirit of community and shared pride and protectiveness.  Y</w:t>
      </w:r>
      <w:r w:rsidR="00184D8C">
        <w:t>ards and homes are very well-maintained</w:t>
      </w:r>
      <w:r>
        <w:t>, parking is orderly, trash cans are in when not in use, and noise levels are managed.</w:t>
      </w:r>
    </w:p>
    <w:p w14:paraId="593E89FA" w14:textId="6FC6EEC4" w:rsidR="00301733" w:rsidRDefault="00301733" w:rsidP="005713DA">
      <w:pPr>
        <w:spacing w:before="120" w:after="0"/>
      </w:pPr>
      <w:r>
        <w:t>Our goal is for you to have a safe and fun stay without too many rul</w:t>
      </w:r>
      <w:r w:rsidR="006A6464">
        <w:t>es</w:t>
      </w:r>
      <w:r>
        <w:t>.  Our goal for our neighbors is that they are never be able to tell the difference when a guest is staying there or when we are staying there.  Our home is your home.</w:t>
      </w:r>
    </w:p>
    <w:p w14:paraId="43CF2E6C" w14:textId="6AB0A96B" w:rsidR="004327F2" w:rsidRDefault="005A6BD3" w:rsidP="004327F2">
      <w:pPr>
        <w:spacing w:before="0" w:after="0"/>
      </w:pPr>
      <w:r>
        <w:br/>
      </w:r>
    </w:p>
    <w:p w14:paraId="1B963244" w14:textId="0863AF02" w:rsidR="0054627C" w:rsidRPr="004327F2" w:rsidRDefault="004327F2" w:rsidP="004327F2">
      <w:r>
        <w:br w:type="page"/>
      </w:r>
    </w:p>
    <w:p w14:paraId="19B2C12E" w14:textId="77777777" w:rsidR="004327F2" w:rsidRDefault="004327F2" w:rsidP="009F6CE5">
      <w:pPr>
        <w:spacing w:after="0"/>
        <w:jc w:val="center"/>
        <w:rPr>
          <w:rFonts w:ascii="Ink Free" w:hAnsi="Ink Free"/>
          <w:b/>
          <w:bCs/>
          <w:sz w:val="32"/>
          <w:szCs w:val="32"/>
        </w:rPr>
      </w:pPr>
    </w:p>
    <w:p w14:paraId="52F07A4B" w14:textId="3756D329" w:rsidR="009F6CE5" w:rsidRPr="009F6CE5" w:rsidRDefault="00500861" w:rsidP="009F6CE5">
      <w:pPr>
        <w:spacing w:after="0"/>
        <w:jc w:val="center"/>
        <w:rPr>
          <w:rFonts w:ascii="Ink Free" w:hAnsi="Ink Free"/>
          <w:b/>
          <w:bCs/>
          <w:sz w:val="32"/>
          <w:szCs w:val="32"/>
        </w:rPr>
      </w:pPr>
      <w:r>
        <w:rPr>
          <w:rFonts w:ascii="Ink Free" w:hAnsi="Ink Free"/>
          <w:b/>
          <w:bCs/>
          <w:sz w:val="32"/>
          <w:szCs w:val="32"/>
        </w:rPr>
        <w:t>KOKOPELLI</w:t>
      </w:r>
      <w:r w:rsidR="00F45163">
        <w:rPr>
          <w:rFonts w:ascii="Ink Free" w:hAnsi="Ink Free"/>
          <w:b/>
          <w:bCs/>
          <w:sz w:val="32"/>
          <w:szCs w:val="32"/>
        </w:rPr>
        <w:t xml:space="preserve"> @ LA</w:t>
      </w:r>
      <w:r w:rsidR="00D40150">
        <w:rPr>
          <w:rFonts w:ascii="Ink Free" w:hAnsi="Ink Free"/>
          <w:b/>
          <w:bCs/>
          <w:sz w:val="32"/>
          <w:szCs w:val="32"/>
        </w:rPr>
        <w:t>KEWOOD ESTATES</w:t>
      </w:r>
    </w:p>
    <w:p w14:paraId="46D813A9" w14:textId="3607A776" w:rsidR="003F3F49" w:rsidRPr="009F6CE5" w:rsidRDefault="004E24D2" w:rsidP="009F6CE5">
      <w:pPr>
        <w:spacing w:after="0"/>
        <w:jc w:val="center"/>
        <w:rPr>
          <w:rFonts w:ascii="Calibri" w:hAnsi="Calibri" w:cs="Calibri"/>
          <w:sz w:val="32"/>
          <w:szCs w:val="32"/>
          <w:u w:val="single"/>
        </w:rPr>
      </w:pPr>
      <w:r>
        <w:rPr>
          <w:rFonts w:ascii="Calibri" w:hAnsi="Calibri" w:cs="Calibri"/>
          <w:sz w:val="32"/>
          <w:szCs w:val="32"/>
          <w:u w:val="single"/>
        </w:rPr>
        <w:t>Basic Stuff &amp; Safety</w:t>
      </w:r>
    </w:p>
    <w:p w14:paraId="71F1A320" w14:textId="77777777" w:rsidR="004327F2" w:rsidRDefault="004327F2" w:rsidP="004327F2">
      <w:pPr>
        <w:spacing w:before="0" w:after="0"/>
      </w:pPr>
      <w:r w:rsidRPr="001D1206">
        <w:rPr>
          <w:b/>
          <w:bCs/>
          <w:u w:val="single"/>
        </w:rPr>
        <w:t>Vehicle Parking</w:t>
      </w:r>
      <w:r>
        <w:rPr>
          <w:u w:val="single"/>
        </w:rPr>
        <w:br/>
      </w:r>
      <w:r>
        <w:t>The driveway has room for 4-6 cars so please park on the street only if necessary.  Please do not park in the grass.  The garage is reserved for owners.  If you have a special need for garage parking, please give us advance notice.</w:t>
      </w:r>
    </w:p>
    <w:p w14:paraId="5E0BEC59" w14:textId="77777777" w:rsidR="004327F2" w:rsidRDefault="004327F2" w:rsidP="004327F2">
      <w:pPr>
        <w:spacing w:before="0" w:after="0"/>
      </w:pPr>
    </w:p>
    <w:p w14:paraId="0A76F790" w14:textId="77777777" w:rsidR="004327F2" w:rsidRDefault="004327F2" w:rsidP="004327F2">
      <w:pPr>
        <w:spacing w:before="0" w:after="0"/>
      </w:pPr>
      <w:r>
        <w:t>We have a corner house with a drainage ditch under the driveway.  Raised solar lights are on driveway edges to help you find the house and driveway.  If you run over a light, stop and re-orient your vehicle to assure you don’t go in the ditch.</w:t>
      </w:r>
    </w:p>
    <w:p w14:paraId="11041200" w14:textId="77777777" w:rsidR="004327F2" w:rsidRDefault="004327F2" w:rsidP="004327F2">
      <w:pPr>
        <w:spacing w:before="0" w:after="0"/>
      </w:pPr>
    </w:p>
    <w:p w14:paraId="643356CD" w14:textId="77777777" w:rsidR="004327F2" w:rsidRPr="001D1206" w:rsidRDefault="004327F2" w:rsidP="004327F2">
      <w:pPr>
        <w:spacing w:before="0" w:after="0"/>
        <w:rPr>
          <w:b/>
          <w:bCs/>
        </w:rPr>
      </w:pPr>
      <w:r w:rsidRPr="001D1206">
        <w:rPr>
          <w:b/>
          <w:bCs/>
          <w:u w:val="single"/>
        </w:rPr>
        <w:t>Boat Trailer Parking</w:t>
      </w:r>
    </w:p>
    <w:p w14:paraId="2095D748" w14:textId="77777777" w:rsidR="004327F2" w:rsidRDefault="004327F2" w:rsidP="004327F2">
      <w:pPr>
        <w:spacing w:before="0" w:after="0"/>
      </w:pPr>
      <w:r>
        <w:t xml:space="preserve">Please use care when parking a boat or trailer in the driveway to not go into the ditch.  If it is too difficult, we own the lot behind the house and you can park the boat and trailer there temporarily.  </w:t>
      </w:r>
    </w:p>
    <w:p w14:paraId="2F70B2B5" w14:textId="77777777" w:rsidR="004327F2" w:rsidRDefault="004327F2" w:rsidP="004327F2">
      <w:pPr>
        <w:spacing w:before="0" w:after="0"/>
      </w:pPr>
    </w:p>
    <w:p w14:paraId="1184A385" w14:textId="77777777" w:rsidR="004327F2" w:rsidRPr="008728BA" w:rsidRDefault="004327F2" w:rsidP="004327F2">
      <w:pPr>
        <w:spacing w:before="0" w:after="0"/>
      </w:pPr>
      <w:r>
        <w:t>The neighbor behind has a bass boat parked in his yard adjacent to our lot.  If he asks who you are just tell him you are visiting Tom &amp; Michelle and your boat or trailer will only be on the lot for a short period of time</w:t>
      </w:r>
    </w:p>
    <w:p w14:paraId="74B97F0A" w14:textId="77777777" w:rsidR="005A6BD3" w:rsidRDefault="005A6BD3" w:rsidP="005A6BD3">
      <w:pPr>
        <w:spacing w:before="0" w:after="0"/>
        <w:rPr>
          <w:u w:val="single"/>
        </w:rPr>
      </w:pPr>
    </w:p>
    <w:p w14:paraId="35E0189B" w14:textId="59711578" w:rsidR="005A6BD3" w:rsidRPr="001D1206" w:rsidRDefault="005A6BD3" w:rsidP="005A6BD3">
      <w:pPr>
        <w:spacing w:before="0" w:after="0"/>
        <w:rPr>
          <w:b/>
          <w:bCs/>
          <w:u w:val="single"/>
        </w:rPr>
      </w:pPr>
      <w:r w:rsidRPr="001D1206">
        <w:rPr>
          <w:b/>
          <w:bCs/>
          <w:u w:val="single"/>
        </w:rPr>
        <w:t xml:space="preserve">Cooking &amp; </w:t>
      </w:r>
      <w:r w:rsidR="001329AB">
        <w:rPr>
          <w:b/>
          <w:bCs/>
          <w:u w:val="single"/>
        </w:rPr>
        <w:t>Dining</w:t>
      </w:r>
    </w:p>
    <w:p w14:paraId="711CD07E" w14:textId="57C99BAC" w:rsidR="005A6BD3" w:rsidRDefault="005A6BD3" w:rsidP="005A6BD3">
      <w:pPr>
        <w:spacing w:before="0" w:after="0"/>
      </w:pPr>
      <w:r>
        <w:t xml:space="preserve">Feel free to cook using the double ovens, microwave, and toaster and the coffee maker.  </w:t>
      </w:r>
      <w:r w:rsidR="001329AB">
        <w:t>Eat at the bar, outside on the table, in the breakfast nook, or at the dining room table which expands via internal leaf(s).</w:t>
      </w:r>
    </w:p>
    <w:p w14:paraId="797757F9" w14:textId="77777777" w:rsidR="005A6BD3" w:rsidRDefault="005A6BD3" w:rsidP="005A6BD3">
      <w:pPr>
        <w:spacing w:before="0" w:after="0"/>
      </w:pPr>
    </w:p>
    <w:p w14:paraId="7276E25E" w14:textId="1FB90D4D" w:rsidR="005A6BD3" w:rsidRDefault="005A6BD3" w:rsidP="005A6BD3">
      <w:pPr>
        <w:spacing w:before="0" w:after="0"/>
      </w:pPr>
      <w:r w:rsidRPr="001D1206">
        <w:rPr>
          <w:b/>
          <w:bCs/>
          <w:u w:val="single"/>
        </w:rPr>
        <w:t>Kitchen Supplies</w:t>
      </w:r>
      <w:r>
        <w:br/>
        <w:t>The kitchen is stocked with drinking glasses, dishes, pots and pans, and silverware.  Trash bags are stored under the sink.  The best grocery store</w:t>
      </w:r>
      <w:r w:rsidR="0054627C">
        <w:t>s</w:t>
      </w:r>
      <w:r>
        <w:t xml:space="preserve"> in town </w:t>
      </w:r>
      <w:r w:rsidR="0054627C">
        <w:t xml:space="preserve">are Wal-Mart, </w:t>
      </w:r>
      <w:r>
        <w:t>H.E.B.</w:t>
      </w:r>
      <w:r w:rsidR="0054627C">
        <w:t>, and Kroger</w:t>
      </w:r>
      <w:r>
        <w:t xml:space="preserve"> and the best liquor store is Specs.</w:t>
      </w:r>
      <w:r w:rsidR="0054627C">
        <w:t xml:space="preserve">  All are on 377.</w:t>
      </w:r>
    </w:p>
    <w:p w14:paraId="55D7142D" w14:textId="77777777" w:rsidR="005A6BD3" w:rsidRDefault="005A6BD3" w:rsidP="005A6BD3">
      <w:pPr>
        <w:spacing w:before="0" w:after="0"/>
      </w:pPr>
    </w:p>
    <w:p w14:paraId="372DEF12" w14:textId="6D03053C" w:rsidR="005A6BD3" w:rsidRDefault="005A6BD3" w:rsidP="005A6BD3">
      <w:pPr>
        <w:spacing w:before="0" w:after="0"/>
      </w:pPr>
      <w:r w:rsidRPr="001D1206">
        <w:rPr>
          <w:b/>
          <w:bCs/>
          <w:u w:val="single"/>
        </w:rPr>
        <w:t>Dishwashing &amp; Food Disposal</w:t>
      </w:r>
      <w:r>
        <w:br/>
      </w:r>
      <w:r w:rsidR="00D40150">
        <w:t>P</w:t>
      </w:r>
      <w:r w:rsidR="00CD4E1D">
        <w:t>lease do not put things like eggshells, onion skins, or rice in the disposal.  Just put that kind of stuff in the trash.</w:t>
      </w:r>
      <w:r>
        <w:br/>
      </w:r>
    </w:p>
    <w:p w14:paraId="78394E84" w14:textId="77777777" w:rsidR="005A6BD3" w:rsidRPr="001D1206" w:rsidRDefault="005A6BD3" w:rsidP="005A6BD3">
      <w:pPr>
        <w:spacing w:before="0" w:after="0"/>
        <w:rPr>
          <w:b/>
          <w:bCs/>
          <w:u w:val="single"/>
        </w:rPr>
      </w:pPr>
      <w:r w:rsidRPr="001D1206">
        <w:rPr>
          <w:b/>
          <w:bCs/>
          <w:u w:val="single"/>
        </w:rPr>
        <w:t>Laundry</w:t>
      </w:r>
    </w:p>
    <w:p w14:paraId="49861B02" w14:textId="1FBC6226" w:rsidR="005A6BD3" w:rsidRDefault="00CD4E1D" w:rsidP="005A6BD3">
      <w:pPr>
        <w:spacing w:before="0" w:after="0"/>
      </w:pPr>
      <w:r>
        <w:t>Supplies are in the cabinets above</w:t>
      </w:r>
      <w:r w:rsidR="00D40150">
        <w:t xml:space="preserve"> and there is a fold-out ironing board.  A regular ironing board is in the master bedroom closet</w:t>
      </w:r>
      <w:r>
        <w:t>.  Be sure to check the lint filter</w:t>
      </w:r>
      <w:r w:rsidR="005A6BD3">
        <w:t>.</w:t>
      </w:r>
      <w:r>
        <w:t xml:space="preserve">  </w:t>
      </w:r>
    </w:p>
    <w:p w14:paraId="38C6FBB6" w14:textId="77777777" w:rsidR="005A6BD3" w:rsidRDefault="005A6BD3" w:rsidP="005A6BD3">
      <w:pPr>
        <w:spacing w:before="0" w:after="0"/>
      </w:pPr>
    </w:p>
    <w:p w14:paraId="44B342BE" w14:textId="77777777" w:rsidR="005A6BD3" w:rsidRPr="001D1206" w:rsidRDefault="005A6BD3" w:rsidP="005A6BD3">
      <w:pPr>
        <w:spacing w:before="0" w:after="0"/>
        <w:rPr>
          <w:b/>
          <w:bCs/>
          <w:u w:val="single"/>
        </w:rPr>
      </w:pPr>
      <w:r w:rsidRPr="001D1206">
        <w:rPr>
          <w:b/>
          <w:bCs/>
          <w:u w:val="single"/>
        </w:rPr>
        <w:t>Trash</w:t>
      </w:r>
    </w:p>
    <w:p w14:paraId="2C1453C2" w14:textId="69CAAFDA" w:rsidR="005A6BD3" w:rsidRDefault="005A6BD3" w:rsidP="005A6BD3">
      <w:pPr>
        <w:spacing w:before="0" w:after="0"/>
      </w:pPr>
      <w:r>
        <w:t xml:space="preserve">Put trash in plastic bags and deposit in the </w:t>
      </w:r>
      <w:r w:rsidR="00CD4E1D">
        <w:t xml:space="preserve">large </w:t>
      </w:r>
      <w:r>
        <w:t xml:space="preserve">trash cans </w:t>
      </w:r>
      <w:r w:rsidR="008728BA">
        <w:t>behind the fence on the garage side.</w:t>
      </w:r>
      <w:r>
        <w:t xml:space="preserve"> </w:t>
      </w:r>
      <w:r w:rsidR="00CD4E1D">
        <w:t xml:space="preserve">Do NOT put the trash cans out by the street.  </w:t>
      </w:r>
      <w:r w:rsidR="008728BA">
        <w:t xml:space="preserve">We will pick up the trash after your stay.  </w:t>
      </w:r>
      <w:r w:rsidR="00CD4E1D">
        <w:t xml:space="preserve">If </w:t>
      </w:r>
      <w:r w:rsidR="008728BA">
        <w:t>t</w:t>
      </w:r>
      <w:r w:rsidR="00CD4E1D">
        <w:t xml:space="preserve">he cans are full and need to be emptied, contact </w:t>
      </w:r>
      <w:r w:rsidR="008728BA">
        <w:t>us.</w:t>
      </w:r>
    </w:p>
    <w:p w14:paraId="36149BA5" w14:textId="77777777" w:rsidR="00E777E1" w:rsidRDefault="00E777E1" w:rsidP="00E777E1">
      <w:pPr>
        <w:spacing w:before="0" w:after="0"/>
        <w:rPr>
          <w:b/>
          <w:bCs/>
          <w:u w:val="single"/>
        </w:rPr>
      </w:pPr>
    </w:p>
    <w:p w14:paraId="2E3C2C51" w14:textId="557CF6CB" w:rsidR="00E777E1" w:rsidRDefault="00E777E1" w:rsidP="00E777E1">
      <w:pPr>
        <w:spacing w:before="0" w:after="0"/>
      </w:pPr>
      <w:r w:rsidRPr="003441FD">
        <w:rPr>
          <w:b/>
          <w:bCs/>
          <w:u w:val="single"/>
        </w:rPr>
        <w:t>Bar</w:t>
      </w:r>
      <w:r>
        <w:br/>
        <w:t xml:space="preserve">The bar materials are to the right of the refrigerator or in the kitchen cabinets or in the dining room.  Please use care with the glassware.  </w:t>
      </w:r>
    </w:p>
    <w:p w14:paraId="1097C88D" w14:textId="4FEC6E02" w:rsidR="00E75A9D" w:rsidRPr="001D1206" w:rsidRDefault="00726211" w:rsidP="00E75A9D">
      <w:pPr>
        <w:spacing w:before="0" w:after="0"/>
        <w:rPr>
          <w:b/>
          <w:bCs/>
          <w:u w:val="single"/>
        </w:rPr>
      </w:pPr>
      <w:r>
        <w:rPr>
          <w:u w:val="single"/>
        </w:rPr>
        <w:br/>
      </w:r>
      <w:r w:rsidR="00E75A9D" w:rsidRPr="001D1206">
        <w:rPr>
          <w:b/>
          <w:bCs/>
          <w:u w:val="single"/>
        </w:rPr>
        <w:t>Back</w:t>
      </w:r>
      <w:r w:rsidR="00393C1B" w:rsidRPr="001D1206">
        <w:rPr>
          <w:b/>
          <w:bCs/>
          <w:u w:val="single"/>
        </w:rPr>
        <w:t xml:space="preserve"> Yard</w:t>
      </w:r>
      <w:r w:rsidR="00E75A9D" w:rsidRPr="001D1206">
        <w:rPr>
          <w:b/>
          <w:bCs/>
          <w:u w:val="single"/>
        </w:rPr>
        <w:t xml:space="preserve"> Terrace</w:t>
      </w:r>
    </w:p>
    <w:p w14:paraId="77368EF0" w14:textId="7F892C35" w:rsidR="00E75A9D" w:rsidRDefault="00E75A9D" w:rsidP="00E75A9D">
      <w:pPr>
        <w:spacing w:before="0" w:after="0"/>
      </w:pPr>
      <w:r>
        <w:t xml:space="preserve">The </w:t>
      </w:r>
      <w:r w:rsidR="001D1206">
        <w:t xml:space="preserve">stone </w:t>
      </w:r>
      <w:r>
        <w:t>terrace</w:t>
      </w:r>
      <w:r w:rsidR="00775F52">
        <w:t xml:space="preserve"> </w:t>
      </w:r>
      <w:r w:rsidR="001D1206">
        <w:t xml:space="preserve">in the backyard </w:t>
      </w:r>
      <w:r w:rsidR="00775F52">
        <w:t>is</w:t>
      </w:r>
      <w:r w:rsidR="003441FD">
        <w:t xml:space="preserve"> </w:t>
      </w:r>
      <w:r w:rsidR="001D1206">
        <w:t>necessary for erosion and flood control</w:t>
      </w:r>
      <w:r>
        <w:t xml:space="preserve">.  </w:t>
      </w:r>
      <w:r w:rsidR="003441FD">
        <w:t xml:space="preserve">No one should climb, jump off, play, or walk along </w:t>
      </w:r>
      <w:r w:rsidR="00775F52">
        <w:t xml:space="preserve">the </w:t>
      </w:r>
      <w:r w:rsidR="003441FD">
        <w:t xml:space="preserve">terrace.  </w:t>
      </w:r>
      <w:r w:rsidR="00775F52">
        <w:t xml:space="preserve">Use care in the </w:t>
      </w:r>
      <w:r w:rsidR="008728BA">
        <w:t xml:space="preserve">backyard </w:t>
      </w:r>
      <w:r w:rsidR="00775F52">
        <w:t>to not fall off or walk into the terrace wall.</w:t>
      </w:r>
    </w:p>
    <w:p w14:paraId="635197C3" w14:textId="77777777" w:rsidR="00184D8C" w:rsidRDefault="00184D8C" w:rsidP="006876BC">
      <w:pPr>
        <w:spacing w:before="0" w:after="0"/>
        <w:rPr>
          <w:b/>
          <w:bCs/>
          <w:u w:val="single"/>
        </w:rPr>
      </w:pPr>
    </w:p>
    <w:p w14:paraId="62AD5D74" w14:textId="23E103EE" w:rsidR="006876BC" w:rsidRPr="003441FD" w:rsidRDefault="008728BA" w:rsidP="006876BC">
      <w:pPr>
        <w:spacing w:before="0" w:after="0"/>
        <w:rPr>
          <w:b/>
          <w:bCs/>
          <w:u w:val="single"/>
        </w:rPr>
      </w:pPr>
      <w:r>
        <w:rPr>
          <w:b/>
          <w:bCs/>
          <w:u w:val="single"/>
        </w:rPr>
        <w:t>Stepping-Stones</w:t>
      </w:r>
      <w:r w:rsidR="004327F2">
        <w:rPr>
          <w:b/>
          <w:bCs/>
          <w:u w:val="single"/>
        </w:rPr>
        <w:t xml:space="preserve"> &amp; Terrace Steps</w:t>
      </w:r>
    </w:p>
    <w:p w14:paraId="46A1E2C6" w14:textId="35D06E1C" w:rsidR="004327F2" w:rsidRDefault="008728BA" w:rsidP="001329AB">
      <w:pPr>
        <w:spacing w:before="0" w:after="0"/>
        <w:rPr>
          <w:rFonts w:ascii="Ink Free" w:hAnsi="Ink Free"/>
          <w:b/>
          <w:bCs/>
          <w:sz w:val="32"/>
          <w:szCs w:val="32"/>
        </w:rPr>
      </w:pPr>
      <w:r>
        <w:t xml:space="preserve">Use care on the stepping-stones that lead from the lower terrace to the upper terrace.  </w:t>
      </w:r>
      <w:r>
        <w:t>Be very careful going up or down the steps</w:t>
      </w:r>
      <w:r w:rsidR="004327F2">
        <w:t>, especially after a rainstorm</w:t>
      </w:r>
      <w:r>
        <w:t xml:space="preserve">.  </w:t>
      </w:r>
      <w:r w:rsidR="00FC43E6">
        <w:br/>
      </w:r>
      <w:r w:rsidR="004327F2">
        <w:rPr>
          <w:rFonts w:ascii="Ink Free" w:hAnsi="Ink Free"/>
          <w:b/>
          <w:bCs/>
          <w:sz w:val="32"/>
          <w:szCs w:val="32"/>
        </w:rPr>
        <w:br w:type="page"/>
      </w:r>
    </w:p>
    <w:p w14:paraId="29F774E1" w14:textId="77777777" w:rsidR="001329AB" w:rsidRDefault="001329AB" w:rsidP="00184D8C">
      <w:pPr>
        <w:spacing w:after="0"/>
        <w:jc w:val="center"/>
        <w:rPr>
          <w:rFonts w:ascii="Ink Free" w:hAnsi="Ink Free"/>
          <w:b/>
          <w:bCs/>
          <w:sz w:val="32"/>
          <w:szCs w:val="32"/>
        </w:rPr>
      </w:pPr>
    </w:p>
    <w:p w14:paraId="3FD102FD" w14:textId="181CF533" w:rsidR="00184D8C" w:rsidRPr="009F6CE5" w:rsidRDefault="00500861" w:rsidP="00184D8C">
      <w:pPr>
        <w:spacing w:after="0"/>
        <w:jc w:val="center"/>
        <w:rPr>
          <w:rFonts w:ascii="Ink Free" w:hAnsi="Ink Free"/>
          <w:b/>
          <w:bCs/>
          <w:sz w:val="32"/>
          <w:szCs w:val="32"/>
        </w:rPr>
      </w:pPr>
      <w:r>
        <w:rPr>
          <w:rFonts w:ascii="Ink Free" w:hAnsi="Ink Free"/>
          <w:b/>
          <w:bCs/>
          <w:sz w:val="32"/>
          <w:szCs w:val="32"/>
        </w:rPr>
        <w:t>KOKOPELLI</w:t>
      </w:r>
      <w:r w:rsidR="00184D8C">
        <w:rPr>
          <w:rFonts w:ascii="Ink Free" w:hAnsi="Ink Free"/>
          <w:b/>
          <w:bCs/>
          <w:sz w:val="32"/>
          <w:szCs w:val="32"/>
        </w:rPr>
        <w:t xml:space="preserve"> @ L</w:t>
      </w:r>
      <w:r w:rsidR="00775F52">
        <w:rPr>
          <w:rFonts w:ascii="Ink Free" w:hAnsi="Ink Free"/>
          <w:b/>
          <w:bCs/>
          <w:sz w:val="32"/>
          <w:szCs w:val="32"/>
        </w:rPr>
        <w:t>AKEWOOD ESTATES</w:t>
      </w:r>
      <w:r w:rsidR="00184D8C" w:rsidRPr="009F6CE5">
        <w:rPr>
          <w:rFonts w:ascii="Ink Free" w:hAnsi="Ink Free"/>
          <w:b/>
          <w:bCs/>
          <w:sz w:val="32"/>
          <w:szCs w:val="32"/>
        </w:rPr>
        <w:t xml:space="preserve"> </w:t>
      </w:r>
    </w:p>
    <w:p w14:paraId="506C6FF6" w14:textId="48544795" w:rsidR="00184D8C" w:rsidRPr="009F6CE5" w:rsidRDefault="00301733" w:rsidP="00184D8C">
      <w:pPr>
        <w:spacing w:after="0"/>
        <w:jc w:val="center"/>
        <w:rPr>
          <w:rFonts w:ascii="Calibri" w:hAnsi="Calibri" w:cs="Calibri"/>
          <w:sz w:val="32"/>
          <w:szCs w:val="32"/>
          <w:u w:val="single"/>
        </w:rPr>
      </w:pPr>
      <w:r>
        <w:rPr>
          <w:rFonts w:ascii="Calibri" w:hAnsi="Calibri" w:cs="Calibri"/>
          <w:sz w:val="32"/>
          <w:szCs w:val="32"/>
          <w:u w:val="single"/>
        </w:rPr>
        <w:t xml:space="preserve">Propane Grill </w:t>
      </w:r>
      <w:r w:rsidR="00777CC7">
        <w:rPr>
          <w:rFonts w:ascii="Calibri" w:hAnsi="Calibri" w:cs="Calibri"/>
          <w:sz w:val="32"/>
          <w:szCs w:val="32"/>
          <w:u w:val="single"/>
        </w:rPr>
        <w:t xml:space="preserve">&amp; Fire Pit </w:t>
      </w:r>
      <w:r w:rsidR="00B65585">
        <w:rPr>
          <w:rFonts w:ascii="Calibri" w:hAnsi="Calibri" w:cs="Calibri"/>
          <w:sz w:val="32"/>
          <w:szCs w:val="32"/>
          <w:u w:val="single"/>
        </w:rPr>
        <w:t xml:space="preserve">&amp; Fireplace </w:t>
      </w:r>
      <w:r>
        <w:rPr>
          <w:rFonts w:ascii="Calibri" w:hAnsi="Calibri" w:cs="Calibri"/>
          <w:sz w:val="32"/>
          <w:szCs w:val="32"/>
          <w:u w:val="single"/>
        </w:rPr>
        <w:t>Usage</w:t>
      </w:r>
    </w:p>
    <w:p w14:paraId="28A9F9D1" w14:textId="77777777" w:rsidR="00184D8C" w:rsidRDefault="00184D8C"/>
    <w:p w14:paraId="17005D11" w14:textId="77777777" w:rsidR="00184D8C" w:rsidRPr="001D1206" w:rsidRDefault="00184D8C" w:rsidP="00184D8C">
      <w:pPr>
        <w:spacing w:before="0" w:after="0"/>
        <w:rPr>
          <w:b/>
          <w:bCs/>
          <w:u w:val="single"/>
        </w:rPr>
      </w:pPr>
      <w:r w:rsidRPr="001D1206">
        <w:rPr>
          <w:b/>
          <w:bCs/>
          <w:u w:val="single"/>
        </w:rPr>
        <w:t>Propane Grill</w:t>
      </w:r>
    </w:p>
    <w:p w14:paraId="03FF15C5" w14:textId="6AE16EA4" w:rsidR="00184D8C" w:rsidRDefault="00184D8C" w:rsidP="00184D8C">
      <w:pPr>
        <w:spacing w:before="0" w:after="0"/>
      </w:pPr>
      <w:r>
        <w:t xml:space="preserve">Guests assume risks associated with using the propane grill.  The </w:t>
      </w:r>
      <w:r w:rsidR="00777CC7">
        <w:t xml:space="preserve">push-button </w:t>
      </w:r>
      <w:r>
        <w:t>igniter</w:t>
      </w:r>
      <w:r w:rsidR="00777CC7">
        <w:t xml:space="preserve"> sometimes works but if not manual </w:t>
      </w:r>
      <w:r>
        <w:t xml:space="preserve">lighting </w:t>
      </w:r>
      <w:r w:rsidR="00777CC7">
        <w:t>with a lighter wand can be done</w:t>
      </w:r>
      <w:r>
        <w:t>.</w:t>
      </w:r>
      <w:r w:rsidR="00777CC7">
        <w:t xml:space="preserve">  The instructions below assume manual lighting.</w:t>
      </w:r>
    </w:p>
    <w:p w14:paraId="03AA3135" w14:textId="77777777" w:rsidR="00301733" w:rsidRDefault="00301733" w:rsidP="00184D8C">
      <w:pPr>
        <w:spacing w:before="0" w:after="0"/>
      </w:pPr>
    </w:p>
    <w:p w14:paraId="6BF2C9B5" w14:textId="77777777" w:rsidR="00184D8C" w:rsidRDefault="00184D8C" w:rsidP="00184D8C">
      <w:pPr>
        <w:pStyle w:val="ListParagraph"/>
        <w:numPr>
          <w:ilvl w:val="0"/>
          <w:numId w:val="3"/>
        </w:numPr>
        <w:spacing w:before="0" w:after="0"/>
      </w:pPr>
      <w:r>
        <w:t xml:space="preserve">Take off the grill cover.  </w:t>
      </w:r>
    </w:p>
    <w:p w14:paraId="5C3105DC" w14:textId="77777777" w:rsidR="00184D8C" w:rsidRDefault="00184D8C" w:rsidP="00184D8C">
      <w:pPr>
        <w:pStyle w:val="ListParagraph"/>
        <w:numPr>
          <w:ilvl w:val="0"/>
          <w:numId w:val="3"/>
        </w:numPr>
        <w:spacing w:before="0" w:after="0"/>
      </w:pPr>
      <w:r>
        <w:t xml:space="preserve">Remove the left grill grate to expose the left burner.  </w:t>
      </w:r>
    </w:p>
    <w:p w14:paraId="5FBAB258" w14:textId="77777777" w:rsidR="00184D8C" w:rsidRDefault="00184D8C" w:rsidP="00184D8C">
      <w:pPr>
        <w:pStyle w:val="ListParagraph"/>
        <w:numPr>
          <w:ilvl w:val="0"/>
          <w:numId w:val="3"/>
        </w:numPr>
        <w:spacing w:before="0" w:after="0"/>
      </w:pPr>
      <w:r>
        <w:t>Turn on the gas at the propane tank inside the cart.</w:t>
      </w:r>
    </w:p>
    <w:p w14:paraId="1858C99D" w14:textId="77777777" w:rsidR="00184D8C" w:rsidRDefault="00184D8C" w:rsidP="00184D8C">
      <w:pPr>
        <w:pStyle w:val="ListParagraph"/>
        <w:numPr>
          <w:ilvl w:val="0"/>
          <w:numId w:val="3"/>
        </w:numPr>
        <w:spacing w:before="0" w:after="0"/>
      </w:pPr>
      <w:r>
        <w:t xml:space="preserve">Immediately turn the left most grill knob to allow gas to flow into the left burner.  </w:t>
      </w:r>
    </w:p>
    <w:p w14:paraId="213B583D" w14:textId="6BE4C89E" w:rsidR="00184D8C" w:rsidRDefault="00184D8C" w:rsidP="00184D8C">
      <w:pPr>
        <w:pStyle w:val="ListParagraph"/>
        <w:numPr>
          <w:ilvl w:val="0"/>
          <w:numId w:val="3"/>
        </w:numPr>
        <w:spacing w:before="0" w:after="0"/>
      </w:pPr>
      <w:r>
        <w:t xml:space="preserve">Use the lighter wand to light gas at the front of the left burner and replace the grate.  </w:t>
      </w:r>
    </w:p>
    <w:p w14:paraId="28EB0E8A" w14:textId="77777777" w:rsidR="00B65585" w:rsidRDefault="00184D8C" w:rsidP="00184D8C">
      <w:pPr>
        <w:pStyle w:val="ListParagraph"/>
        <w:numPr>
          <w:ilvl w:val="0"/>
          <w:numId w:val="3"/>
        </w:numPr>
        <w:spacing w:before="0" w:after="0"/>
      </w:pPr>
      <w:r>
        <w:t>Turn on the gas to the adjacent burner using the gas knob.  Repeat until all burners are lit.</w:t>
      </w:r>
    </w:p>
    <w:p w14:paraId="5B6D7881" w14:textId="77777777" w:rsidR="00B65585" w:rsidRDefault="00B65585" w:rsidP="00B65585">
      <w:pPr>
        <w:spacing w:before="0" w:after="0"/>
        <w:ind w:left="720"/>
      </w:pPr>
    </w:p>
    <w:p w14:paraId="7CB4EB95" w14:textId="505802BA" w:rsidR="00184D8C" w:rsidRPr="00B65585" w:rsidRDefault="00B65585" w:rsidP="00B65585">
      <w:pPr>
        <w:spacing w:before="0" w:after="0"/>
        <w:ind w:left="720"/>
        <w:rPr>
          <w:i/>
          <w:iCs/>
        </w:rPr>
      </w:pPr>
      <w:r w:rsidRPr="00B65585">
        <w:rPr>
          <w:i/>
          <w:iCs/>
        </w:rPr>
        <w:t>Note:  One knob controls a searing burner on the top rack.  If you turn that on, it will sear fast!</w:t>
      </w:r>
    </w:p>
    <w:p w14:paraId="43BEA1A6" w14:textId="77777777" w:rsidR="00184D8C" w:rsidRPr="00726211" w:rsidRDefault="00184D8C" w:rsidP="00184D8C">
      <w:pPr>
        <w:pStyle w:val="ListParagraph"/>
        <w:numPr>
          <w:ilvl w:val="0"/>
          <w:numId w:val="3"/>
        </w:numPr>
      </w:pPr>
      <w:r w:rsidRPr="00726211">
        <w:t xml:space="preserve">Clean the grill by turning up the burners to high and use the grill brush to scrape off grease and char. </w:t>
      </w:r>
    </w:p>
    <w:p w14:paraId="034C3427" w14:textId="77777777" w:rsidR="00184D8C" w:rsidRDefault="00184D8C" w:rsidP="00184D8C">
      <w:pPr>
        <w:pStyle w:val="ListParagraph"/>
        <w:numPr>
          <w:ilvl w:val="0"/>
          <w:numId w:val="3"/>
        </w:numPr>
        <w:spacing w:before="0" w:after="0"/>
      </w:pPr>
      <w:r>
        <w:t>When done, turn gas knob off at far right, then the next one to the left, and leave the leftmost gas knob on.</w:t>
      </w:r>
    </w:p>
    <w:p w14:paraId="1D795D4A" w14:textId="77777777" w:rsidR="00184D8C" w:rsidRDefault="00184D8C" w:rsidP="00184D8C">
      <w:pPr>
        <w:pStyle w:val="ListParagraph"/>
        <w:numPr>
          <w:ilvl w:val="0"/>
          <w:numId w:val="3"/>
        </w:numPr>
        <w:spacing w:before="0" w:after="0"/>
      </w:pPr>
      <w:r>
        <w:t>Turn off the gas at the tank and let the last gas in the system flame out at the leftmost burner.</w:t>
      </w:r>
    </w:p>
    <w:p w14:paraId="53FC9E4D" w14:textId="77777777" w:rsidR="00184D8C" w:rsidRDefault="00184D8C" w:rsidP="00184D8C">
      <w:pPr>
        <w:pStyle w:val="ListParagraph"/>
        <w:numPr>
          <w:ilvl w:val="0"/>
          <w:numId w:val="3"/>
        </w:numPr>
        <w:spacing w:before="0" w:after="0"/>
      </w:pPr>
      <w:r>
        <w:t>Turn gas knob to off on the leftmost burner.</w:t>
      </w:r>
    </w:p>
    <w:p w14:paraId="1D51C638" w14:textId="77777777" w:rsidR="00184D8C" w:rsidRDefault="00184D8C" w:rsidP="00184D8C">
      <w:pPr>
        <w:pStyle w:val="ListParagraph"/>
        <w:numPr>
          <w:ilvl w:val="0"/>
          <w:numId w:val="3"/>
        </w:numPr>
        <w:spacing w:before="0" w:after="0"/>
      </w:pPr>
      <w:r>
        <w:t>Replace grill cover after grill has cooled to the touch.</w:t>
      </w:r>
    </w:p>
    <w:p w14:paraId="652E0871" w14:textId="77777777" w:rsidR="00184D8C" w:rsidRDefault="00184D8C" w:rsidP="00184D8C">
      <w:pPr>
        <w:pStyle w:val="ListParagraph"/>
        <w:spacing w:before="0" w:after="0"/>
      </w:pPr>
    </w:p>
    <w:p w14:paraId="39C0AC88" w14:textId="320A89B6" w:rsidR="00762CBE" w:rsidRPr="00762CBE" w:rsidRDefault="00777CC7" w:rsidP="00762CBE">
      <w:pPr>
        <w:spacing w:before="0" w:after="0"/>
        <w:rPr>
          <w:b/>
          <w:bCs/>
          <w:u w:val="single"/>
        </w:rPr>
      </w:pPr>
      <w:r w:rsidRPr="00762CBE">
        <w:rPr>
          <w:b/>
          <w:bCs/>
          <w:u w:val="single"/>
        </w:rPr>
        <w:t>Propane Fire Pit</w:t>
      </w:r>
    </w:p>
    <w:p w14:paraId="2FA7AE41" w14:textId="02B97E12" w:rsidR="00762CBE" w:rsidRDefault="00762CBE" w:rsidP="00762CBE">
      <w:pPr>
        <w:spacing w:before="0" w:after="0"/>
      </w:pPr>
      <w:r>
        <w:t xml:space="preserve">Guests assume risks associated with using the propane </w:t>
      </w:r>
      <w:r>
        <w:t>fire pit</w:t>
      </w:r>
      <w:r>
        <w:t xml:space="preserve">.  The push-button igniter </w:t>
      </w:r>
      <w:r>
        <w:t>usually</w:t>
      </w:r>
      <w:r>
        <w:t xml:space="preserve"> works but if not manual lighting with a lighter wand can be done.</w:t>
      </w:r>
      <w:r>
        <w:t xml:space="preserve">  Please do not spill marshmallow goo on the fire pit!</w:t>
      </w:r>
    </w:p>
    <w:p w14:paraId="4ED4CD14" w14:textId="77777777" w:rsidR="00762CBE" w:rsidRDefault="00762CBE" w:rsidP="00762CBE">
      <w:pPr>
        <w:spacing w:before="0" w:after="0"/>
      </w:pPr>
    </w:p>
    <w:p w14:paraId="54C0E596" w14:textId="77777777" w:rsidR="00762CBE" w:rsidRDefault="00762CBE" w:rsidP="00762CBE">
      <w:pPr>
        <w:pStyle w:val="ListParagraph"/>
        <w:numPr>
          <w:ilvl w:val="0"/>
          <w:numId w:val="11"/>
        </w:numPr>
        <w:spacing w:before="0" w:after="0"/>
      </w:pPr>
      <w:r>
        <w:t>Move the fire pit to the table.  The hose connects to the propane tank in the brown box.</w:t>
      </w:r>
    </w:p>
    <w:p w14:paraId="54CC4D75" w14:textId="2055AE5C" w:rsidR="00762CBE" w:rsidRDefault="00762CBE" w:rsidP="00762CBE">
      <w:pPr>
        <w:pStyle w:val="ListParagraph"/>
        <w:numPr>
          <w:ilvl w:val="0"/>
          <w:numId w:val="11"/>
        </w:numPr>
        <w:spacing w:before="0" w:after="0"/>
      </w:pPr>
      <w:r>
        <w:t>Take off the</w:t>
      </w:r>
      <w:r>
        <w:t xml:space="preserve"> </w:t>
      </w:r>
      <w:r>
        <w:t>fire pit</w:t>
      </w:r>
      <w:r>
        <w:t xml:space="preserve"> cover</w:t>
      </w:r>
      <w:r>
        <w:t xml:space="preserve"> and remove leaves or debris</w:t>
      </w:r>
      <w:r>
        <w:t xml:space="preserve">.  </w:t>
      </w:r>
    </w:p>
    <w:p w14:paraId="56F64DDA" w14:textId="6EBEA5AA" w:rsidR="00762CBE" w:rsidRDefault="00762CBE" w:rsidP="00762CBE">
      <w:pPr>
        <w:pStyle w:val="ListParagraph"/>
        <w:numPr>
          <w:ilvl w:val="0"/>
          <w:numId w:val="11"/>
        </w:numPr>
        <w:spacing w:before="0" w:after="0"/>
      </w:pPr>
      <w:r>
        <w:t xml:space="preserve">Turn on the gas at the propane tank inside the </w:t>
      </w:r>
      <w:r>
        <w:t>brown box</w:t>
      </w:r>
      <w:r>
        <w:t>.</w:t>
      </w:r>
    </w:p>
    <w:p w14:paraId="4215818E" w14:textId="431BECEE" w:rsidR="00762CBE" w:rsidRDefault="00762CBE" w:rsidP="00762CBE">
      <w:pPr>
        <w:pStyle w:val="ListParagraph"/>
        <w:numPr>
          <w:ilvl w:val="0"/>
          <w:numId w:val="11"/>
        </w:numPr>
        <w:spacing w:before="0" w:after="0"/>
      </w:pPr>
      <w:r>
        <w:t>T</w:t>
      </w:r>
      <w:r>
        <w:t>urn t</w:t>
      </w:r>
      <w:r>
        <w:t>he</w:t>
      </w:r>
      <w:r>
        <w:t xml:space="preserve"> knob </w:t>
      </w:r>
      <w:r>
        <w:t xml:space="preserve">on the fire pit </w:t>
      </w:r>
      <w:r>
        <w:t>to allow gas to flow into the</w:t>
      </w:r>
      <w:r>
        <w:t xml:space="preserve"> fire pit</w:t>
      </w:r>
      <w:r>
        <w:t xml:space="preserve">.  </w:t>
      </w:r>
    </w:p>
    <w:p w14:paraId="4E180ADD" w14:textId="3D3C4E3E" w:rsidR="00762CBE" w:rsidRDefault="00762CBE" w:rsidP="00762CBE">
      <w:pPr>
        <w:pStyle w:val="ListParagraph"/>
        <w:numPr>
          <w:ilvl w:val="0"/>
          <w:numId w:val="11"/>
        </w:numPr>
        <w:spacing w:before="0" w:after="0"/>
      </w:pPr>
      <w:r>
        <w:t xml:space="preserve">Use the </w:t>
      </w:r>
      <w:r>
        <w:t xml:space="preserve">push-button igniter or </w:t>
      </w:r>
      <w:r>
        <w:t xml:space="preserve">lighter wand to light gas at the front of the left burner and replace the grate.  </w:t>
      </w:r>
    </w:p>
    <w:p w14:paraId="11B487F1" w14:textId="3F2C310D" w:rsidR="00762CBE" w:rsidRDefault="00762CBE" w:rsidP="00762CBE">
      <w:pPr>
        <w:pStyle w:val="ListParagraph"/>
        <w:numPr>
          <w:ilvl w:val="0"/>
          <w:numId w:val="11"/>
        </w:numPr>
        <w:spacing w:before="0" w:after="0"/>
      </w:pPr>
      <w:r>
        <w:t xml:space="preserve">When done, </w:t>
      </w:r>
      <w:r>
        <w:t>t</w:t>
      </w:r>
      <w:r>
        <w:t xml:space="preserve">urn off the gas at the tank and let the last gas in the system flame out at the </w:t>
      </w:r>
      <w:r>
        <w:t>fire pit.</w:t>
      </w:r>
    </w:p>
    <w:p w14:paraId="55CFEE62" w14:textId="212666E5" w:rsidR="00762CBE" w:rsidRDefault="00762CBE" w:rsidP="00762CBE">
      <w:pPr>
        <w:pStyle w:val="ListParagraph"/>
        <w:numPr>
          <w:ilvl w:val="0"/>
          <w:numId w:val="11"/>
        </w:numPr>
        <w:spacing w:before="0" w:after="0"/>
      </w:pPr>
      <w:r>
        <w:t>Turn gas knob to off on the</w:t>
      </w:r>
      <w:r>
        <w:t xml:space="preserve"> fire pit</w:t>
      </w:r>
      <w:r>
        <w:t>.</w:t>
      </w:r>
    </w:p>
    <w:p w14:paraId="24F90A88" w14:textId="5FCD1FA5" w:rsidR="00762CBE" w:rsidRDefault="00762CBE" w:rsidP="00762CBE">
      <w:pPr>
        <w:pStyle w:val="ListParagraph"/>
        <w:numPr>
          <w:ilvl w:val="0"/>
          <w:numId w:val="11"/>
        </w:numPr>
        <w:spacing w:before="0" w:after="0"/>
      </w:pPr>
      <w:r>
        <w:t xml:space="preserve">Replace </w:t>
      </w:r>
      <w:r>
        <w:t>fire pit</w:t>
      </w:r>
      <w:r>
        <w:t xml:space="preserve"> cover after </w:t>
      </w:r>
      <w:r>
        <w:t>fire pit</w:t>
      </w:r>
      <w:r>
        <w:t xml:space="preserve"> has cooled to the touch.</w:t>
      </w:r>
    </w:p>
    <w:p w14:paraId="5B43E82A" w14:textId="6AC589F7" w:rsidR="00762CBE" w:rsidRDefault="00762CBE" w:rsidP="00762CBE">
      <w:pPr>
        <w:pStyle w:val="ListParagraph"/>
        <w:numPr>
          <w:ilvl w:val="0"/>
          <w:numId w:val="11"/>
        </w:numPr>
        <w:spacing w:before="0" w:after="0"/>
      </w:pPr>
      <w:r>
        <w:t>Put the fire pit back on top of the brown box.</w:t>
      </w:r>
    </w:p>
    <w:p w14:paraId="7341D0C8" w14:textId="77777777" w:rsidR="00762CBE" w:rsidRPr="001D1206" w:rsidRDefault="00762CBE" w:rsidP="00762CBE">
      <w:pPr>
        <w:spacing w:before="0" w:after="0"/>
        <w:rPr>
          <w:i/>
          <w:iCs/>
        </w:rPr>
      </w:pPr>
      <w:r w:rsidRPr="001D1206">
        <w:rPr>
          <w:i/>
          <w:iCs/>
        </w:rPr>
        <w:t xml:space="preserve">Notes:   </w:t>
      </w:r>
    </w:p>
    <w:p w14:paraId="1F96F484" w14:textId="6FE4E81E" w:rsidR="00762CBE" w:rsidRDefault="00762CBE" w:rsidP="00762CBE">
      <w:pPr>
        <w:pStyle w:val="ListParagraph"/>
        <w:numPr>
          <w:ilvl w:val="0"/>
          <w:numId w:val="6"/>
        </w:numPr>
        <w:spacing w:before="0" w:after="0"/>
        <w:rPr>
          <w:i/>
          <w:iCs/>
        </w:rPr>
      </w:pPr>
      <w:r>
        <w:rPr>
          <w:i/>
          <w:iCs/>
        </w:rPr>
        <w:t>Grill or Fire Pit Troubleshooting</w:t>
      </w:r>
      <w:r>
        <w:rPr>
          <w:i/>
          <w:iCs/>
        </w:rPr>
        <w:br/>
      </w:r>
      <w:r w:rsidRPr="001D1206">
        <w:rPr>
          <w:i/>
          <w:iCs/>
        </w:rPr>
        <w:t>If you are unable to get the grill to light</w:t>
      </w:r>
      <w:r w:rsidR="00FB3432">
        <w:rPr>
          <w:i/>
          <w:iCs/>
        </w:rPr>
        <w:t xml:space="preserve"> and there is gas flowing</w:t>
      </w:r>
      <w:r w:rsidRPr="001D1206">
        <w:rPr>
          <w:i/>
          <w:iCs/>
        </w:rPr>
        <w:t>, shut off the gas at the tank</w:t>
      </w:r>
      <w:r w:rsidR="00FB3432">
        <w:rPr>
          <w:i/>
          <w:iCs/>
        </w:rPr>
        <w:t xml:space="preserve"> and call us</w:t>
      </w:r>
      <w:r w:rsidRPr="001D1206">
        <w:rPr>
          <w:i/>
          <w:iCs/>
        </w:rPr>
        <w:t xml:space="preserve">. </w:t>
      </w:r>
    </w:p>
    <w:p w14:paraId="5EE85748" w14:textId="77777777" w:rsidR="00FB3432" w:rsidRDefault="00FB3432" w:rsidP="00FB3432">
      <w:pPr>
        <w:pStyle w:val="ListParagraph"/>
        <w:numPr>
          <w:ilvl w:val="0"/>
          <w:numId w:val="6"/>
        </w:numPr>
        <w:spacing w:before="0" w:after="0"/>
        <w:rPr>
          <w:i/>
          <w:iCs/>
        </w:rPr>
      </w:pPr>
      <w:r>
        <w:rPr>
          <w:i/>
          <w:iCs/>
        </w:rPr>
        <w:t>Empty Tank</w:t>
      </w:r>
    </w:p>
    <w:p w14:paraId="6DBD7652" w14:textId="77777777" w:rsidR="00FB3432" w:rsidRDefault="00762CBE" w:rsidP="00FB3432">
      <w:pPr>
        <w:pStyle w:val="ListParagraph"/>
        <w:numPr>
          <w:ilvl w:val="1"/>
          <w:numId w:val="6"/>
        </w:numPr>
        <w:spacing w:before="0" w:after="0"/>
        <w:rPr>
          <w:i/>
          <w:iCs/>
        </w:rPr>
      </w:pPr>
      <w:r w:rsidRPr="00FB3432">
        <w:rPr>
          <w:i/>
          <w:iCs/>
        </w:rPr>
        <w:t xml:space="preserve">If the gas tank is empty, there is usually a spare tank nearby or you can use the tank from the fire pit.  </w:t>
      </w:r>
      <w:r w:rsidR="00FB3432" w:rsidRPr="00FB3432">
        <w:rPr>
          <w:i/>
          <w:iCs/>
        </w:rPr>
        <w:t xml:space="preserve">Call us and we can refill the tanks at Arrow Feed &amp; Supply or Home Depot.  </w:t>
      </w:r>
    </w:p>
    <w:p w14:paraId="7D2F33E2" w14:textId="5434195A" w:rsidR="00762CBE" w:rsidRPr="00FB3432" w:rsidRDefault="00FB3432" w:rsidP="00FB3432">
      <w:pPr>
        <w:pStyle w:val="ListParagraph"/>
        <w:numPr>
          <w:ilvl w:val="1"/>
          <w:numId w:val="6"/>
        </w:numPr>
        <w:spacing w:before="0" w:after="0"/>
        <w:rPr>
          <w:i/>
          <w:iCs/>
        </w:rPr>
      </w:pPr>
      <w:r w:rsidRPr="00FB3432">
        <w:rPr>
          <w:i/>
          <w:iCs/>
        </w:rPr>
        <w:t>If you are switching the tank, u</w:t>
      </w:r>
      <w:r w:rsidR="00762CBE" w:rsidRPr="00FB3432">
        <w:rPr>
          <w:i/>
          <w:iCs/>
        </w:rPr>
        <w:t xml:space="preserve">se care to tighten the regulator securely. </w:t>
      </w:r>
      <w:r w:rsidRPr="00FB3432">
        <w:rPr>
          <w:i/>
          <w:iCs/>
        </w:rPr>
        <w:t xml:space="preserve"> Put dish soap on the connection and if you see bubbles it needs to be tighter.  If the regulator is too tight, gas flow might be impeded.  Try loosening and do the dish soap test and try again.</w:t>
      </w:r>
    </w:p>
    <w:p w14:paraId="17638965" w14:textId="68448B9C" w:rsidR="00301733" w:rsidRDefault="00F02930" w:rsidP="00FB3432">
      <w:r>
        <w:br w:type="page"/>
      </w:r>
    </w:p>
    <w:p w14:paraId="06557CC1" w14:textId="77777777" w:rsidR="00B65585" w:rsidRPr="003441FD" w:rsidRDefault="00B65585" w:rsidP="00B65585">
      <w:pPr>
        <w:spacing w:before="0" w:after="0"/>
        <w:rPr>
          <w:b/>
          <w:bCs/>
          <w:u w:val="single"/>
        </w:rPr>
      </w:pPr>
      <w:r>
        <w:rPr>
          <w:b/>
          <w:bCs/>
          <w:u w:val="single"/>
        </w:rPr>
        <w:lastRenderedPageBreak/>
        <w:t xml:space="preserve">Gas Log </w:t>
      </w:r>
      <w:r w:rsidRPr="003441FD">
        <w:rPr>
          <w:b/>
          <w:bCs/>
          <w:u w:val="single"/>
        </w:rPr>
        <w:t>Fireplace</w:t>
      </w:r>
    </w:p>
    <w:p w14:paraId="3B56B991" w14:textId="14DEAA73" w:rsidR="00B65585" w:rsidRDefault="00B65585" w:rsidP="00B65585">
      <w:pPr>
        <w:spacing w:before="0" w:after="0"/>
      </w:pPr>
      <w:r>
        <w:t>The fireplace is a non-vented gas log propane unit which means the fumes (if you can detect them) do not go up the chimney.  They go into the house</w:t>
      </w:r>
      <w:r w:rsidR="00E777E1">
        <w:t xml:space="preserve"> which</w:t>
      </w:r>
      <w:r>
        <w:t xml:space="preserve"> is supposedly a safe design but we prefer not to use it because of our sensitivity to fumes.</w:t>
      </w:r>
      <w:r>
        <w:t xml:space="preserve">  </w:t>
      </w:r>
      <w:r>
        <w:t xml:space="preserve">If you want to use the fireplace, </w:t>
      </w:r>
      <w:r>
        <w:t xml:space="preserve">it is at </w:t>
      </w:r>
      <w:proofErr w:type="spellStart"/>
      <w:r>
        <w:t>you</w:t>
      </w:r>
      <w:proofErr w:type="spellEnd"/>
      <w:r>
        <w:t xml:space="preserve"> own risk</w:t>
      </w:r>
      <w:r w:rsidR="00E777E1">
        <w:t xml:space="preserve"> regarding fumes and frustration</w:t>
      </w:r>
      <w:r>
        <w:t xml:space="preserve">.  </w:t>
      </w:r>
      <w:r>
        <w:br/>
      </w:r>
    </w:p>
    <w:p w14:paraId="189FBC00" w14:textId="48CB53B2" w:rsidR="00B65585" w:rsidRDefault="00B65585" w:rsidP="00B65585">
      <w:pPr>
        <w:spacing w:before="0" w:after="0"/>
      </w:pPr>
      <w:r>
        <w:t>T</w:t>
      </w:r>
      <w:r>
        <w:t>he pilot must be lit first and then the gas log burner.  Follow this procedure:</w:t>
      </w:r>
      <w:r>
        <w:br/>
      </w:r>
    </w:p>
    <w:p w14:paraId="42FC1535" w14:textId="77777777" w:rsidR="00B65585" w:rsidRDefault="00B65585" w:rsidP="00B65585">
      <w:pPr>
        <w:pStyle w:val="ListParagraph"/>
        <w:numPr>
          <w:ilvl w:val="0"/>
          <w:numId w:val="12"/>
        </w:numPr>
        <w:spacing w:before="0" w:after="0"/>
      </w:pPr>
      <w:r>
        <w:t>Turn on the red gas valve attached to the yellow gas line and wait a few minutes for gas pressure to build in the line.</w:t>
      </w:r>
    </w:p>
    <w:p w14:paraId="5BC6577C" w14:textId="77777777" w:rsidR="00B65585" w:rsidRDefault="00B65585" w:rsidP="00B65585">
      <w:pPr>
        <w:pStyle w:val="ListParagraph"/>
        <w:numPr>
          <w:ilvl w:val="0"/>
          <w:numId w:val="12"/>
        </w:numPr>
        <w:spacing w:before="0" w:after="0"/>
      </w:pPr>
      <w:r>
        <w:t xml:space="preserve">Turn the right knob from Off to Pilot.  </w:t>
      </w:r>
    </w:p>
    <w:p w14:paraId="631729F4" w14:textId="77777777" w:rsidR="00B65585" w:rsidRPr="00B65585" w:rsidRDefault="00B65585" w:rsidP="00B65585">
      <w:pPr>
        <w:spacing w:before="0" w:after="0"/>
        <w:ind w:left="360" w:firstLine="360"/>
        <w:rPr>
          <w:i/>
          <w:iCs/>
        </w:rPr>
      </w:pPr>
      <w:r w:rsidRPr="00B65585">
        <w:rPr>
          <w:i/>
          <w:iCs/>
        </w:rPr>
        <w:t>Note: You may have to press in to turn the knob.  It can be frustrating!</w:t>
      </w:r>
    </w:p>
    <w:p w14:paraId="0AB163CA" w14:textId="77777777" w:rsidR="00B65585" w:rsidRDefault="00B65585" w:rsidP="00B65585">
      <w:pPr>
        <w:pStyle w:val="ListParagraph"/>
        <w:numPr>
          <w:ilvl w:val="0"/>
          <w:numId w:val="12"/>
        </w:numPr>
        <w:spacing w:before="0" w:after="0"/>
      </w:pPr>
      <w:r>
        <w:t xml:space="preserve">When set to Pilot, press in on the knob, and listen for the faint hiss of gas flow.  </w:t>
      </w:r>
    </w:p>
    <w:p w14:paraId="524DF04F" w14:textId="77777777" w:rsidR="00B65585" w:rsidRDefault="00B65585" w:rsidP="00B65585">
      <w:pPr>
        <w:pStyle w:val="ListParagraph"/>
        <w:numPr>
          <w:ilvl w:val="0"/>
          <w:numId w:val="12"/>
        </w:numPr>
        <w:spacing w:before="0" w:after="0"/>
      </w:pPr>
      <w:r>
        <w:t>When you hear the faint hiss of gas flow, repeatedly press the igniter button until the pilot lights.</w:t>
      </w:r>
    </w:p>
    <w:p w14:paraId="1308DBD2" w14:textId="77777777" w:rsidR="00B65585" w:rsidRDefault="00B65585" w:rsidP="00B65585">
      <w:pPr>
        <w:pStyle w:val="ListParagraph"/>
        <w:numPr>
          <w:ilvl w:val="0"/>
          <w:numId w:val="12"/>
        </w:numPr>
        <w:spacing w:before="0" w:after="0"/>
      </w:pPr>
      <w:r>
        <w:t>Continue to press the knob in for at least 30 seconds.  When you stop pressing the knob, the pilot should stay lit.</w:t>
      </w:r>
    </w:p>
    <w:p w14:paraId="55E5C7F3" w14:textId="77777777" w:rsidR="00B65585" w:rsidRDefault="00B65585" w:rsidP="00B65585">
      <w:pPr>
        <w:pStyle w:val="ListParagraph"/>
        <w:numPr>
          <w:ilvl w:val="0"/>
          <w:numId w:val="12"/>
        </w:numPr>
        <w:spacing w:before="0" w:after="0"/>
      </w:pPr>
      <w:r>
        <w:t>If the pilot goes out, repeat steps 3-5.</w:t>
      </w:r>
    </w:p>
    <w:p w14:paraId="6B34AC1C" w14:textId="77777777" w:rsidR="00B65585" w:rsidRPr="00B65585" w:rsidRDefault="00B65585" w:rsidP="00B65585">
      <w:pPr>
        <w:pStyle w:val="ListParagraph"/>
        <w:numPr>
          <w:ilvl w:val="0"/>
          <w:numId w:val="12"/>
        </w:numPr>
        <w:spacing w:before="0" w:after="0"/>
        <w:rPr>
          <w:i/>
          <w:iCs/>
        </w:rPr>
      </w:pPr>
      <w:r>
        <w:t xml:space="preserve">When the pilot stays on and has a blue flame, turn the knob to On. </w:t>
      </w:r>
      <w:r>
        <w:br/>
      </w:r>
      <w:r w:rsidRPr="00B65585">
        <w:rPr>
          <w:i/>
          <w:iCs/>
        </w:rPr>
        <w:t>Note: You may have to press in to turn the knob from Pilot to On.  Again, it can be frustrating!</w:t>
      </w:r>
    </w:p>
    <w:p w14:paraId="5EBBB185" w14:textId="77777777" w:rsidR="00B65585" w:rsidRDefault="00B65585" w:rsidP="00B65585">
      <w:pPr>
        <w:pStyle w:val="ListParagraph"/>
        <w:numPr>
          <w:ilvl w:val="0"/>
          <w:numId w:val="12"/>
        </w:numPr>
        <w:spacing w:before="0" w:after="0"/>
      </w:pPr>
      <w:r>
        <w:t>When you get the knob turned to On, gas should flow to the burner and it should light from the pilot flame.</w:t>
      </w:r>
    </w:p>
    <w:p w14:paraId="61962530" w14:textId="77777777" w:rsidR="00B65585" w:rsidRDefault="00B65585" w:rsidP="00B65585">
      <w:pPr>
        <w:pStyle w:val="ListParagraph"/>
        <w:numPr>
          <w:ilvl w:val="0"/>
          <w:numId w:val="12"/>
        </w:numPr>
        <w:spacing w:before="0" w:after="0"/>
      </w:pPr>
      <w:r>
        <w:t>Adjust the flame height with the left knob.</w:t>
      </w:r>
    </w:p>
    <w:p w14:paraId="581D9587" w14:textId="77777777" w:rsidR="00B65585" w:rsidRDefault="00B65585" w:rsidP="00B65585">
      <w:pPr>
        <w:pStyle w:val="ListParagraph"/>
        <w:numPr>
          <w:ilvl w:val="0"/>
          <w:numId w:val="12"/>
        </w:numPr>
        <w:spacing w:before="0" w:after="0"/>
      </w:pPr>
      <w:r>
        <w:t>Do NOT put wood on the fire or cook anything in the fireplace!</w:t>
      </w:r>
    </w:p>
    <w:p w14:paraId="01FE35E3" w14:textId="77777777" w:rsidR="00B65585" w:rsidRDefault="00B65585" w:rsidP="00B65585">
      <w:pPr>
        <w:pStyle w:val="ListParagraph"/>
        <w:numPr>
          <w:ilvl w:val="0"/>
          <w:numId w:val="12"/>
        </w:numPr>
        <w:spacing w:before="0" w:after="0"/>
      </w:pPr>
      <w:r>
        <w:t>When done, turn the right knob from On to Off.</w:t>
      </w:r>
    </w:p>
    <w:p w14:paraId="1065F0C7" w14:textId="4EE998D8" w:rsidR="00B65585" w:rsidRDefault="00B65585" w:rsidP="00B65585">
      <w:pPr>
        <w:pStyle w:val="ListParagraph"/>
        <w:numPr>
          <w:ilvl w:val="0"/>
          <w:numId w:val="12"/>
        </w:numPr>
        <w:spacing w:before="0" w:after="0"/>
      </w:pPr>
      <w:r>
        <w:t>When cool enough, turn off the gas at the red valve.</w:t>
      </w:r>
    </w:p>
    <w:p w14:paraId="28ACC02E" w14:textId="77777777" w:rsidR="00B65585" w:rsidRDefault="00B65585" w:rsidP="00FB3432"/>
    <w:p w14:paraId="43DA8CE0" w14:textId="0919CAB8" w:rsidR="00B65585" w:rsidRDefault="00B65585">
      <w:pPr>
        <w:rPr>
          <w:rFonts w:ascii="Ink Free" w:hAnsi="Ink Free"/>
          <w:b/>
          <w:bCs/>
          <w:sz w:val="32"/>
          <w:szCs w:val="32"/>
        </w:rPr>
      </w:pPr>
      <w:r>
        <w:rPr>
          <w:rFonts w:ascii="Ink Free" w:hAnsi="Ink Free"/>
          <w:b/>
          <w:bCs/>
          <w:sz w:val="32"/>
          <w:szCs w:val="32"/>
        </w:rPr>
        <w:br w:type="page"/>
      </w:r>
    </w:p>
    <w:p w14:paraId="3D829C8E" w14:textId="77777777" w:rsidR="00FB3432" w:rsidRDefault="00FB3432" w:rsidP="00FB3432">
      <w:pPr>
        <w:rPr>
          <w:rFonts w:ascii="Ink Free" w:hAnsi="Ink Free"/>
          <w:b/>
          <w:bCs/>
          <w:sz w:val="32"/>
          <w:szCs w:val="32"/>
        </w:rPr>
      </w:pPr>
    </w:p>
    <w:p w14:paraId="697D7ADE" w14:textId="588400B9" w:rsidR="009F6CE5" w:rsidRPr="00C50875" w:rsidRDefault="00500861" w:rsidP="00D7285D">
      <w:pPr>
        <w:spacing w:before="0" w:after="0"/>
        <w:jc w:val="center"/>
        <w:rPr>
          <w:b/>
          <w:bCs/>
          <w:sz w:val="32"/>
          <w:szCs w:val="32"/>
        </w:rPr>
      </w:pPr>
      <w:r>
        <w:rPr>
          <w:rFonts w:ascii="Ink Free" w:hAnsi="Ink Free"/>
          <w:b/>
          <w:bCs/>
          <w:sz w:val="32"/>
          <w:szCs w:val="32"/>
        </w:rPr>
        <w:t>KOKOPELLI</w:t>
      </w:r>
      <w:r w:rsidR="008B4FE3">
        <w:rPr>
          <w:rFonts w:ascii="Ink Free" w:hAnsi="Ink Free"/>
          <w:b/>
          <w:bCs/>
          <w:sz w:val="32"/>
          <w:szCs w:val="32"/>
        </w:rPr>
        <w:t xml:space="preserve"> @ LA</w:t>
      </w:r>
      <w:r w:rsidR="00775F52">
        <w:rPr>
          <w:rFonts w:ascii="Ink Free" w:hAnsi="Ink Free"/>
          <w:b/>
          <w:bCs/>
          <w:sz w:val="32"/>
          <w:szCs w:val="32"/>
        </w:rPr>
        <w:t>KEWOOD ESTATES</w:t>
      </w:r>
    </w:p>
    <w:p w14:paraId="64AC872A" w14:textId="04E1E792" w:rsidR="007A46BC" w:rsidRPr="009F6CE5" w:rsidRDefault="00D7285D" w:rsidP="00D7285D">
      <w:pPr>
        <w:spacing w:before="0" w:after="0"/>
        <w:jc w:val="center"/>
        <w:rPr>
          <w:sz w:val="32"/>
          <w:szCs w:val="32"/>
          <w:u w:val="single"/>
        </w:rPr>
      </w:pPr>
      <w:r w:rsidRPr="009F6CE5">
        <w:rPr>
          <w:sz w:val="32"/>
          <w:szCs w:val="32"/>
          <w:u w:val="single"/>
        </w:rPr>
        <w:t>House Rules</w:t>
      </w:r>
    </w:p>
    <w:p w14:paraId="3E8A2324" w14:textId="77777777" w:rsidR="007A46BC" w:rsidRDefault="007A46BC" w:rsidP="00893C81">
      <w:pPr>
        <w:spacing w:before="0" w:after="0"/>
      </w:pPr>
    </w:p>
    <w:p w14:paraId="0D046B26" w14:textId="234F9169" w:rsidR="003D2A91" w:rsidRPr="003441FD" w:rsidRDefault="00F3476E" w:rsidP="00893C81">
      <w:pPr>
        <w:spacing w:before="0" w:after="0"/>
        <w:rPr>
          <w:b/>
          <w:bCs/>
          <w:u w:val="single"/>
        </w:rPr>
      </w:pPr>
      <w:r w:rsidRPr="003441FD">
        <w:rPr>
          <w:b/>
          <w:bCs/>
          <w:u w:val="single"/>
        </w:rPr>
        <w:t>Smoking</w:t>
      </w:r>
    </w:p>
    <w:p w14:paraId="378BA66E" w14:textId="2D19EA6F" w:rsidR="00FB3432" w:rsidRDefault="001B5AE8" w:rsidP="00893C81">
      <w:pPr>
        <w:spacing w:before="0" w:after="0"/>
      </w:pPr>
      <w:r>
        <w:t>N</w:t>
      </w:r>
      <w:r w:rsidR="00373FCB">
        <w:t>o smoking or vaping inside the house.  We have very sensitive allergies</w:t>
      </w:r>
      <w:r w:rsidR="00FB3432">
        <w:t xml:space="preserve"> and future guests may as well</w:t>
      </w:r>
      <w:r w:rsidR="00373FCB">
        <w:t xml:space="preserve">.  </w:t>
      </w:r>
      <w:r w:rsidR="00FB3432">
        <w:t>If smoking is detected in the house, $250 of the deposit will not be refunded.</w:t>
      </w:r>
    </w:p>
    <w:p w14:paraId="210B76B9" w14:textId="209E87A8" w:rsidR="0069475E" w:rsidRDefault="00FB3432" w:rsidP="00893C81">
      <w:pPr>
        <w:spacing w:before="0" w:after="0"/>
      </w:pPr>
      <w:r>
        <w:br/>
      </w:r>
      <w:r w:rsidR="003441FD">
        <w:t>If you</w:t>
      </w:r>
      <w:r>
        <w:t xml:space="preserve"> do want to smoke outside</w:t>
      </w:r>
      <w:r w:rsidR="003441FD">
        <w:t xml:space="preserve">, be sure it is away from doors and windows and </w:t>
      </w:r>
      <w:r>
        <w:t xml:space="preserve">please </w:t>
      </w:r>
      <w:r w:rsidR="003441FD">
        <w:t>pick up butts and ashes.</w:t>
      </w:r>
      <w:r>
        <w:t xml:space="preserve">  We appreciate your consideration.</w:t>
      </w:r>
    </w:p>
    <w:p w14:paraId="0BCC113F" w14:textId="4999ABE1" w:rsidR="00373FCB" w:rsidRDefault="00373FCB" w:rsidP="00893C81">
      <w:pPr>
        <w:spacing w:before="0" w:after="0"/>
      </w:pPr>
    </w:p>
    <w:p w14:paraId="555A54D6" w14:textId="350ED805" w:rsidR="00AE370D" w:rsidRPr="003441FD" w:rsidRDefault="00AE370D" w:rsidP="00893C81">
      <w:pPr>
        <w:spacing w:before="0" w:after="0"/>
        <w:rPr>
          <w:b/>
          <w:bCs/>
          <w:u w:val="single"/>
        </w:rPr>
      </w:pPr>
      <w:r w:rsidRPr="003441FD">
        <w:rPr>
          <w:b/>
          <w:bCs/>
          <w:u w:val="single"/>
        </w:rPr>
        <w:t>Recreational Drugs</w:t>
      </w:r>
    </w:p>
    <w:p w14:paraId="328386D9" w14:textId="77777777" w:rsidR="00E777E1" w:rsidRDefault="00A51A61" w:rsidP="00893C81">
      <w:pPr>
        <w:spacing w:before="0" w:after="0"/>
      </w:pPr>
      <w:r>
        <w:t xml:space="preserve">Not permitted.  </w:t>
      </w:r>
      <w:r w:rsidR="006143A9">
        <w:t xml:space="preserve"> </w:t>
      </w:r>
      <w:r>
        <w:t>If you are not from Texas, be aware that marijuana is not legal here.  If the neighbors</w:t>
      </w:r>
      <w:r w:rsidR="00FB3432">
        <w:t>, the Sheriff across the street,</w:t>
      </w:r>
      <w:r>
        <w:t xml:space="preserve"> or the HOA becomes aware of any drug activity, </w:t>
      </w:r>
      <w:r w:rsidR="00FB3432">
        <w:t>action will be taken quickly</w:t>
      </w:r>
      <w:r>
        <w:t>.</w:t>
      </w:r>
    </w:p>
    <w:p w14:paraId="72638431" w14:textId="77777777" w:rsidR="00E777E1" w:rsidRDefault="00E777E1" w:rsidP="00893C81">
      <w:pPr>
        <w:spacing w:before="0" w:after="0"/>
      </w:pPr>
    </w:p>
    <w:p w14:paraId="7A2B276C" w14:textId="6ED331A0" w:rsidR="00AE370D" w:rsidRDefault="006143A9" w:rsidP="00893C81">
      <w:pPr>
        <w:spacing w:before="0" w:after="0"/>
      </w:pPr>
      <w:r w:rsidRPr="003441FD">
        <w:rPr>
          <w:b/>
          <w:bCs/>
          <w:u w:val="single"/>
        </w:rPr>
        <w:t>Alcohol</w:t>
      </w:r>
      <w:r>
        <w:br/>
        <w:t xml:space="preserve">Enjoy in moderation if you like but keep in mind alcohol and boating </w:t>
      </w:r>
      <w:r w:rsidR="00FB3432">
        <w:t>or driving</w:t>
      </w:r>
      <w:r>
        <w:t xml:space="preserve"> can be a dangerous combination</w:t>
      </w:r>
      <w:r w:rsidR="00A51A61">
        <w:t>.  Also keep in mind t</w:t>
      </w:r>
      <w:r>
        <w:t>here are stairs and terraces on premises</w:t>
      </w:r>
      <w:r w:rsidR="00A51A61">
        <w:t xml:space="preserve"> </w:t>
      </w:r>
      <w:r w:rsidR="003441FD">
        <w:t>to navigate</w:t>
      </w:r>
      <w:r w:rsidR="003C24BB">
        <w:t xml:space="preserve"> and if impaired you could have a fall</w:t>
      </w:r>
      <w:r w:rsidR="003441FD">
        <w:t xml:space="preserve">.  </w:t>
      </w:r>
    </w:p>
    <w:p w14:paraId="21A38D42" w14:textId="77777777" w:rsidR="003441FD" w:rsidRPr="00AE370D" w:rsidRDefault="003441FD" w:rsidP="00893C81">
      <w:pPr>
        <w:spacing w:before="0" w:after="0"/>
      </w:pPr>
    </w:p>
    <w:p w14:paraId="4D2B4020" w14:textId="263CFAEF" w:rsidR="006143A9" w:rsidRDefault="006143A9" w:rsidP="006143A9">
      <w:pPr>
        <w:spacing w:before="0" w:after="0"/>
      </w:pPr>
      <w:r w:rsidRPr="003441FD">
        <w:rPr>
          <w:b/>
          <w:bCs/>
          <w:u w:val="single"/>
        </w:rPr>
        <w:t>Loud Noise</w:t>
      </w:r>
      <w:r>
        <w:br/>
      </w:r>
      <w:r w:rsidR="00A51A61">
        <w:t xml:space="preserve">Sound travels great distances </w:t>
      </w:r>
      <w:r w:rsidR="00775F52">
        <w:t>in spite of the fence</w:t>
      </w:r>
      <w:r w:rsidR="00A51A61">
        <w:t xml:space="preserve">.  </w:t>
      </w:r>
      <w:r>
        <w:t>If using the outdoor speakers</w:t>
      </w:r>
      <w:r w:rsidR="00A51A61">
        <w:t xml:space="preserve"> or having a party on the patio</w:t>
      </w:r>
      <w:r>
        <w:t xml:space="preserve">, use care not to turn up the volume loud enough to be heard beyond the porch and back yard.  </w:t>
      </w:r>
    </w:p>
    <w:p w14:paraId="731BE993" w14:textId="77777777" w:rsidR="00A22400" w:rsidRDefault="00A22400" w:rsidP="006143A9">
      <w:pPr>
        <w:spacing w:before="0" w:after="0"/>
      </w:pPr>
    </w:p>
    <w:p w14:paraId="53DD2C62" w14:textId="33FA57E2" w:rsidR="00ED6B62" w:rsidRDefault="00ED6B62" w:rsidP="006143A9">
      <w:pPr>
        <w:spacing w:before="0" w:after="0"/>
      </w:pPr>
      <w:r w:rsidRPr="003441FD">
        <w:rPr>
          <w:b/>
          <w:bCs/>
          <w:u w:val="single"/>
        </w:rPr>
        <w:t>Maintenance Issues</w:t>
      </w:r>
      <w:r>
        <w:rPr>
          <w:u w:val="single"/>
        </w:rPr>
        <w:br/>
      </w:r>
      <w:r>
        <w:t>If something breaks or does not work</w:t>
      </w:r>
      <w:r w:rsidR="009F6CE5">
        <w:t xml:space="preserve">, </w:t>
      </w:r>
      <w:r>
        <w:t xml:space="preserve">call the owners.  </w:t>
      </w:r>
      <w:r w:rsidR="009F6CE5">
        <w:t xml:space="preserve">Do not try to effect repairs on your own.  </w:t>
      </w:r>
      <w:r>
        <w:t>If the owners cannot get there quickly to effect repairs, a qualified service person will be dispatched.</w:t>
      </w:r>
    </w:p>
    <w:p w14:paraId="54CF13D0" w14:textId="77777777" w:rsidR="009F6CE5" w:rsidRPr="003441FD" w:rsidRDefault="00ED6B62" w:rsidP="006143A9">
      <w:pPr>
        <w:spacing w:before="0" w:after="0"/>
        <w:rPr>
          <w:b/>
          <w:bCs/>
          <w:u w:val="single"/>
        </w:rPr>
      </w:pPr>
      <w:r>
        <w:br/>
      </w:r>
      <w:r w:rsidR="009F6CE5" w:rsidRPr="003441FD">
        <w:rPr>
          <w:b/>
          <w:bCs/>
          <w:u w:val="single"/>
        </w:rPr>
        <w:t>Water Leaks</w:t>
      </w:r>
    </w:p>
    <w:p w14:paraId="2CD4864F" w14:textId="2A480809" w:rsidR="006143A9" w:rsidRDefault="00ED6B62" w:rsidP="006143A9">
      <w:pPr>
        <w:spacing w:before="0" w:after="0"/>
      </w:pPr>
      <w:r>
        <w:t>If you detect a water leak</w:t>
      </w:r>
      <w:r w:rsidR="003441FD">
        <w:t xml:space="preserve"> </w:t>
      </w:r>
      <w:r>
        <w:t xml:space="preserve">call the owners right away.  If you are able, the favor of turning off the water </w:t>
      </w:r>
      <w:r w:rsidR="003441FD">
        <w:t xml:space="preserve">would be appreciated.  The </w:t>
      </w:r>
      <w:r>
        <w:t xml:space="preserve">connection </w:t>
      </w:r>
      <w:r w:rsidR="003441FD">
        <w:t>is by the mailbox.  T</w:t>
      </w:r>
      <w:r>
        <w:t xml:space="preserve">he turn off wrench </w:t>
      </w:r>
      <w:r w:rsidR="003441FD">
        <w:t xml:space="preserve">is </w:t>
      </w:r>
      <w:r>
        <w:t>st</w:t>
      </w:r>
      <w:r w:rsidR="00E777E1">
        <w:t>ored in the entry hall closet</w:t>
      </w:r>
      <w:r>
        <w:t>.</w:t>
      </w:r>
    </w:p>
    <w:p w14:paraId="11715EC4" w14:textId="454D4FFB" w:rsidR="00ED6B62" w:rsidRDefault="00ED6B62" w:rsidP="006143A9">
      <w:pPr>
        <w:spacing w:before="0" w:after="0"/>
      </w:pPr>
    </w:p>
    <w:p w14:paraId="420234AA" w14:textId="3F2BA704" w:rsidR="00ED6B62" w:rsidRDefault="00201DEF" w:rsidP="006143A9">
      <w:pPr>
        <w:spacing w:before="0" w:after="0"/>
      </w:pPr>
      <w:r>
        <w:rPr>
          <w:b/>
          <w:bCs/>
          <w:u w:val="single"/>
        </w:rPr>
        <w:t xml:space="preserve">Water Heater &amp; </w:t>
      </w:r>
      <w:r w:rsidR="009F6CE5" w:rsidRPr="003441FD">
        <w:rPr>
          <w:b/>
          <w:bCs/>
          <w:u w:val="single"/>
        </w:rPr>
        <w:t>Electrical Issues</w:t>
      </w:r>
      <w:r w:rsidR="009F6CE5">
        <w:br/>
      </w:r>
      <w:r>
        <w:t xml:space="preserve">The water heater </w:t>
      </w:r>
      <w:r w:rsidR="00E777E1">
        <w:t>and</w:t>
      </w:r>
      <w:r w:rsidR="00ED6B62">
        <w:t xml:space="preserve"> breakers are</w:t>
      </w:r>
      <w:r>
        <w:t xml:space="preserve"> </w:t>
      </w:r>
      <w:r w:rsidR="00E777E1">
        <w:t>i</w:t>
      </w:r>
      <w:r w:rsidR="00ED6B62">
        <w:t xml:space="preserve">n the garage.  </w:t>
      </w:r>
      <w:r>
        <w:t xml:space="preserve">Call the owners if any problems with the water heater or power.  </w:t>
      </w:r>
      <w:r w:rsidR="00726211">
        <w:t xml:space="preserve">Owners may </w:t>
      </w:r>
      <w:r>
        <w:t xml:space="preserve">provide access to the garage </w:t>
      </w:r>
      <w:r w:rsidR="00726211">
        <w:t xml:space="preserve">to shut off </w:t>
      </w:r>
      <w:r>
        <w:t xml:space="preserve">water heater or </w:t>
      </w:r>
      <w:r w:rsidR="00726211">
        <w:t>breakers</w:t>
      </w:r>
      <w:r w:rsidR="00ED6B62">
        <w:t>.</w:t>
      </w:r>
    </w:p>
    <w:p w14:paraId="2E73B436" w14:textId="77777777" w:rsidR="00775F52" w:rsidRDefault="00775F52">
      <w:pPr>
        <w:rPr>
          <w:rFonts w:ascii="Ink Free" w:hAnsi="Ink Free"/>
          <w:b/>
          <w:bCs/>
          <w:sz w:val="32"/>
          <w:szCs w:val="32"/>
        </w:rPr>
      </w:pPr>
      <w:r>
        <w:rPr>
          <w:rFonts w:ascii="Ink Free" w:hAnsi="Ink Free"/>
          <w:b/>
          <w:bCs/>
          <w:sz w:val="32"/>
          <w:szCs w:val="32"/>
        </w:rPr>
        <w:br w:type="page"/>
      </w:r>
    </w:p>
    <w:p w14:paraId="32F0795E" w14:textId="5EA7B225" w:rsidR="004E24D2" w:rsidRDefault="00500861" w:rsidP="001C4A06">
      <w:pPr>
        <w:spacing w:before="0" w:after="0"/>
        <w:jc w:val="center"/>
        <w:rPr>
          <w:sz w:val="32"/>
          <w:szCs w:val="32"/>
          <w:u w:val="single"/>
        </w:rPr>
      </w:pPr>
      <w:r>
        <w:rPr>
          <w:rFonts w:ascii="Ink Free" w:hAnsi="Ink Free"/>
          <w:b/>
          <w:bCs/>
          <w:sz w:val="32"/>
          <w:szCs w:val="32"/>
        </w:rPr>
        <w:lastRenderedPageBreak/>
        <w:t>KOKOPELLI</w:t>
      </w:r>
      <w:r w:rsidR="004E24D2">
        <w:rPr>
          <w:rFonts w:ascii="Ink Free" w:hAnsi="Ink Free"/>
          <w:b/>
          <w:bCs/>
          <w:sz w:val="32"/>
          <w:szCs w:val="32"/>
        </w:rPr>
        <w:t xml:space="preserve"> @ L</w:t>
      </w:r>
      <w:r w:rsidR="00775F52">
        <w:rPr>
          <w:rFonts w:ascii="Ink Free" w:hAnsi="Ink Free"/>
          <w:b/>
          <w:bCs/>
          <w:sz w:val="32"/>
          <w:szCs w:val="32"/>
        </w:rPr>
        <w:t>AKEWOOD ESTATES</w:t>
      </w:r>
      <w:r w:rsidR="004E24D2" w:rsidRPr="003A1ACC">
        <w:rPr>
          <w:sz w:val="32"/>
          <w:szCs w:val="32"/>
          <w:u w:val="single"/>
        </w:rPr>
        <w:t xml:space="preserve"> </w:t>
      </w:r>
    </w:p>
    <w:p w14:paraId="4872EB4B" w14:textId="3C01FA6A" w:rsidR="001C4A06" w:rsidRPr="003A1ACC" w:rsidRDefault="001C4A06" w:rsidP="001C4A06">
      <w:pPr>
        <w:spacing w:before="0" w:after="0"/>
        <w:jc w:val="center"/>
        <w:rPr>
          <w:sz w:val="32"/>
          <w:szCs w:val="32"/>
          <w:u w:val="single"/>
        </w:rPr>
      </w:pPr>
      <w:r w:rsidRPr="003A1ACC">
        <w:rPr>
          <w:sz w:val="32"/>
          <w:szCs w:val="32"/>
          <w:u w:val="single"/>
        </w:rPr>
        <w:t>Boating</w:t>
      </w:r>
    </w:p>
    <w:p w14:paraId="7BB9660C" w14:textId="77777777" w:rsidR="001C4A06" w:rsidRDefault="001C4A06" w:rsidP="001C4A06">
      <w:pPr>
        <w:spacing w:before="0" w:after="0"/>
      </w:pPr>
    </w:p>
    <w:p w14:paraId="128CD758" w14:textId="77777777" w:rsidR="001C4A06" w:rsidRPr="00201DEF" w:rsidRDefault="001C4A06" w:rsidP="001C4A06">
      <w:pPr>
        <w:spacing w:before="0" w:after="0"/>
        <w:rPr>
          <w:b/>
          <w:bCs/>
          <w:u w:val="single"/>
        </w:rPr>
      </w:pPr>
      <w:r w:rsidRPr="00201DEF">
        <w:rPr>
          <w:b/>
          <w:bCs/>
          <w:u w:val="single"/>
        </w:rPr>
        <w:t>About Lake Granbury</w:t>
      </w:r>
    </w:p>
    <w:p w14:paraId="402DFD8C" w14:textId="289DF49B" w:rsidR="001C4A06" w:rsidRDefault="001C4A06" w:rsidP="001C4A06">
      <w:pPr>
        <w:spacing w:before="0" w:after="0"/>
      </w:pPr>
      <w:r>
        <w:t xml:space="preserve">The Brazos River was dammed which resulted in the river having numerous very wide spots that are collectively referred to as Lake Granbury.  </w:t>
      </w:r>
      <w:r w:rsidRPr="00D57021">
        <w:rPr>
          <w:i/>
          <w:iCs/>
          <w:u w:val="single"/>
        </w:rPr>
        <w:t>Boating can be hazardous</w:t>
      </w:r>
      <w:r w:rsidR="00BD73E9">
        <w:rPr>
          <w:i/>
          <w:iCs/>
          <w:u w:val="single"/>
        </w:rPr>
        <w:t>!</w:t>
      </w:r>
      <w:r w:rsidRPr="00D57021">
        <w:rPr>
          <w:i/>
          <w:iCs/>
          <w:u w:val="single"/>
        </w:rPr>
        <w:t xml:space="preserve"> – </w:t>
      </w:r>
      <w:r w:rsidR="00BD73E9">
        <w:rPr>
          <w:i/>
          <w:iCs/>
          <w:u w:val="single"/>
        </w:rPr>
        <w:t>R</w:t>
      </w:r>
      <w:r w:rsidRPr="00D57021">
        <w:rPr>
          <w:i/>
          <w:iCs/>
          <w:u w:val="single"/>
        </w:rPr>
        <w:t>ead carefully!</w:t>
      </w:r>
    </w:p>
    <w:p w14:paraId="3F64AEA3" w14:textId="77777777" w:rsidR="001C4A06" w:rsidRDefault="001C4A06" w:rsidP="001C4A06">
      <w:pPr>
        <w:spacing w:before="0" w:after="0"/>
      </w:pPr>
    </w:p>
    <w:p w14:paraId="148C87B2" w14:textId="68ED5728" w:rsidR="001C4A06" w:rsidRDefault="001C4A06" w:rsidP="001C4A06">
      <w:pPr>
        <w:spacing w:before="0" w:after="0"/>
      </w:pPr>
      <w:r>
        <w:t>There are many shallow areas and many stumps, many of which are just below the water.  After major storms, the lake can become congested with debris, tree limbs, and fallen trees.  Use your depth finder and have a lookout.</w:t>
      </w:r>
    </w:p>
    <w:p w14:paraId="743576D0" w14:textId="421C0F3C" w:rsidR="00BD73E9" w:rsidRDefault="00BD73E9" w:rsidP="001C4A06">
      <w:pPr>
        <w:spacing w:before="0" w:after="0"/>
      </w:pPr>
    </w:p>
    <w:p w14:paraId="49814C6F" w14:textId="19A89F33" w:rsidR="00BD73E9" w:rsidRDefault="00BD73E9" w:rsidP="001C4A06">
      <w:pPr>
        <w:spacing w:before="0" w:after="0"/>
      </w:pPr>
      <w:r>
        <w:t>If you stray inside the buoys towards the shore, you may run aground or hit stumps.  Other buoys indicate no wake zones or denote “traffic lanes” if you head towards town.  Ignore the buoys and bad things can happen.</w:t>
      </w:r>
    </w:p>
    <w:p w14:paraId="6E3E8164" w14:textId="77777777" w:rsidR="001C4A06" w:rsidRDefault="001C4A06" w:rsidP="001C4A06">
      <w:pPr>
        <w:spacing w:before="0" w:after="0"/>
      </w:pPr>
    </w:p>
    <w:p w14:paraId="6EF6CF56" w14:textId="29DA9A6B" w:rsidR="001C4A06" w:rsidRDefault="001C4A06" w:rsidP="001C4A06">
      <w:pPr>
        <w:spacing w:before="0" w:after="0"/>
      </w:pPr>
      <w:r>
        <w:t xml:space="preserve">The closest places to ski and tube are </w:t>
      </w:r>
      <w:r w:rsidR="00775F52">
        <w:t>to the east and west of the Pearl Street bridge that leads into town</w:t>
      </w:r>
      <w:r>
        <w:t>.  Stay in the middle, watch for jet skis, and don’t get so close to shore your wake bashes bulkheads and docks.</w:t>
      </w:r>
    </w:p>
    <w:p w14:paraId="55ACD435" w14:textId="77777777" w:rsidR="001C4A06" w:rsidRDefault="001C4A06" w:rsidP="001C4A06">
      <w:pPr>
        <w:spacing w:before="0" w:after="0"/>
      </w:pPr>
    </w:p>
    <w:p w14:paraId="6255CBCB" w14:textId="5FB892D8" w:rsidR="001C4A06" w:rsidRDefault="001C4A06" w:rsidP="001C4A06">
      <w:pPr>
        <w:spacing w:before="0" w:after="0"/>
      </w:pPr>
      <w:r>
        <w:t xml:space="preserve">If adventurous, you can drive your boat to downtown and dock at the Mesquite Grill, Buck’s Catfish, the Rocking “R”, and so forth.  </w:t>
      </w:r>
      <w:r w:rsidR="00BD73E9">
        <w:t>Stay</w:t>
      </w:r>
      <w:r>
        <w:t xml:space="preserve"> close to buoys </w:t>
      </w:r>
      <w:r w:rsidR="00BD73E9">
        <w:t>as they are the traffic lanes</w:t>
      </w:r>
      <w:r>
        <w:t>.  Buoys should have flashing lights at night.</w:t>
      </w:r>
    </w:p>
    <w:p w14:paraId="10782316" w14:textId="77777777" w:rsidR="001C4A06" w:rsidRDefault="001C4A06" w:rsidP="001C4A06">
      <w:pPr>
        <w:spacing w:before="0" w:after="0"/>
      </w:pPr>
    </w:p>
    <w:p w14:paraId="6BE6AB87" w14:textId="77777777" w:rsidR="001C4A06" w:rsidRPr="00201DEF" w:rsidRDefault="001C4A06" w:rsidP="001C4A06">
      <w:pPr>
        <w:spacing w:before="0" w:after="0"/>
        <w:rPr>
          <w:b/>
          <w:bCs/>
          <w:u w:val="single"/>
        </w:rPr>
      </w:pPr>
      <w:r w:rsidRPr="00201DEF">
        <w:rPr>
          <w:b/>
          <w:bCs/>
          <w:u w:val="single"/>
        </w:rPr>
        <w:t>Public Boat Ramps</w:t>
      </w:r>
    </w:p>
    <w:p w14:paraId="0B4F3E27" w14:textId="1A049DB7" w:rsidR="001C4A06" w:rsidRDefault="001C4A06" w:rsidP="001C4A06">
      <w:pPr>
        <w:spacing w:before="0" w:after="0"/>
      </w:pPr>
      <w:r>
        <w:t xml:space="preserve">A free public boat ramp is </w:t>
      </w:r>
      <w:r w:rsidR="00775F52">
        <w:t>three minutes away</w:t>
      </w:r>
      <w:r w:rsidR="002E3D5B">
        <w:t xml:space="preserve"> just over the Business US377 bridge.  From the house, turn right on US377 and </w:t>
      </w:r>
      <w:r w:rsidR="00E777E1">
        <w:t>a quick</w:t>
      </w:r>
      <w:r w:rsidR="002E3D5B">
        <w:t xml:space="preserve"> right on Business US377 and cross the bridge</w:t>
      </w:r>
      <w:r w:rsidR="00E777E1">
        <w:t>.  The ramp</w:t>
      </w:r>
      <w:r w:rsidR="002E3D5B">
        <w:t xml:space="preserve"> </w:t>
      </w:r>
      <w:r w:rsidR="00E777E1">
        <w:t>will be</w:t>
      </w:r>
      <w:r w:rsidR="002E3D5B">
        <w:t xml:space="preserve"> on the right.</w:t>
      </w:r>
    </w:p>
    <w:p w14:paraId="76DA62A4" w14:textId="77777777" w:rsidR="002E3D5B" w:rsidRDefault="002E3D5B" w:rsidP="001C4A06">
      <w:pPr>
        <w:spacing w:before="0" w:after="0"/>
      </w:pPr>
    </w:p>
    <w:p w14:paraId="65604EA0" w14:textId="16513768" w:rsidR="002E3D5B" w:rsidRDefault="001C4A06" w:rsidP="001C4A06">
      <w:pPr>
        <w:spacing w:before="0" w:after="0"/>
      </w:pPr>
      <w:r>
        <w:t>There</w:t>
      </w:r>
      <w:r w:rsidR="002E3D5B">
        <w:t xml:space="preserve"> are three other boat ramps a little further away:  Hunter Park, Rough Creek Park, </w:t>
      </w:r>
      <w:r w:rsidR="00E777E1">
        <w:t xml:space="preserve">and </w:t>
      </w:r>
      <w:proofErr w:type="spellStart"/>
      <w:r w:rsidR="002E3D5B">
        <w:t>DeCordova</w:t>
      </w:r>
      <w:proofErr w:type="spellEnd"/>
      <w:r w:rsidR="002E3D5B">
        <w:t xml:space="preserve"> Dam Park </w:t>
      </w:r>
    </w:p>
    <w:p w14:paraId="55F7994B" w14:textId="77777777" w:rsidR="002E3D5B" w:rsidRDefault="002E3D5B" w:rsidP="001C4A06">
      <w:pPr>
        <w:spacing w:before="0" w:after="0"/>
      </w:pPr>
    </w:p>
    <w:p w14:paraId="0828743D" w14:textId="673F88D8" w:rsidR="002E3D5B" w:rsidRDefault="002E3D5B" w:rsidP="001C4A06">
      <w:pPr>
        <w:spacing w:before="0" w:after="0"/>
      </w:pPr>
      <w:r>
        <w:t>Hunter Par</w:t>
      </w:r>
      <w:r w:rsidR="00190263">
        <w:t>k is l</w:t>
      </w:r>
      <w:r>
        <w:t>ocated a few miles north of the square</w:t>
      </w:r>
      <w:r w:rsidR="00190263">
        <w:t xml:space="preserve"> </w:t>
      </w:r>
      <w:r>
        <w:t>on Highway 51 about 10-15 minutes away.  It is across from Laguna Tres</w:t>
      </w:r>
      <w:r w:rsidR="00190263">
        <w:t xml:space="preserve"> (</w:t>
      </w:r>
      <w:r>
        <w:t xml:space="preserve">where </w:t>
      </w:r>
      <w:proofErr w:type="spellStart"/>
      <w:r w:rsidR="00190263">
        <w:t>Kokopelli</w:t>
      </w:r>
      <w:proofErr w:type="spellEnd"/>
      <w:r w:rsidR="00190263">
        <w:t xml:space="preserve"> Lake House is located)</w:t>
      </w:r>
      <w:r>
        <w:t xml:space="preserve">.  We think some of the best skiing </w:t>
      </w:r>
      <w:r w:rsidR="00E777E1">
        <w:t xml:space="preserve">(due to less boat traffic) </w:t>
      </w:r>
      <w:r>
        <w:t>is to either side of the Highway 51 bridge</w:t>
      </w:r>
      <w:r w:rsidR="00E777E1">
        <w:t xml:space="preserve"> on the north side of the lake</w:t>
      </w:r>
      <w:r>
        <w:t xml:space="preserve">.  </w:t>
      </w:r>
      <w:r w:rsidR="00190263">
        <w:t>S</w:t>
      </w:r>
      <w:r>
        <w:t xml:space="preserve">erious wake boarders often go </w:t>
      </w:r>
      <w:r w:rsidR="00E777E1">
        <w:t>north</w:t>
      </w:r>
      <w:r>
        <w:t>east of Hunter Park up the Brazos River due to the deep waters and light boat traffic.</w:t>
      </w:r>
    </w:p>
    <w:p w14:paraId="047ECA32" w14:textId="77777777" w:rsidR="002E3D5B" w:rsidRDefault="002E3D5B" w:rsidP="001C4A06">
      <w:pPr>
        <w:spacing w:before="0" w:after="0"/>
      </w:pPr>
    </w:p>
    <w:p w14:paraId="3068EE99" w14:textId="260A55F1" w:rsidR="00190263" w:rsidRDefault="002E3D5B" w:rsidP="001C4A06">
      <w:pPr>
        <w:spacing w:before="0" w:after="0"/>
      </w:pPr>
      <w:r>
        <w:t>Rough Creek Pa</w:t>
      </w:r>
      <w:r w:rsidR="00190263">
        <w:t>rk</w:t>
      </w:r>
      <w:r>
        <w:t xml:space="preserve"> is south of the square off Highway 144 (Morgan Street) and close to </w:t>
      </w:r>
      <w:proofErr w:type="spellStart"/>
      <w:r>
        <w:t>Stumpy’s</w:t>
      </w:r>
      <w:proofErr w:type="spellEnd"/>
      <w:r>
        <w:t xml:space="preserve">.  </w:t>
      </w:r>
      <w:r w:rsidR="00190263">
        <w:t xml:space="preserve">It can be crowded but the proximity to </w:t>
      </w:r>
      <w:proofErr w:type="spellStart"/>
      <w:r w:rsidR="00190263">
        <w:t>Stumpy’s</w:t>
      </w:r>
      <w:proofErr w:type="spellEnd"/>
      <w:r w:rsidR="00190263">
        <w:t xml:space="preserve"> is an attraction and there are beautiful lakefront homes nearby headed toward the </w:t>
      </w:r>
      <w:proofErr w:type="spellStart"/>
      <w:r w:rsidR="00190263">
        <w:t>DeCordova</w:t>
      </w:r>
      <w:proofErr w:type="spellEnd"/>
      <w:r w:rsidR="00190263">
        <w:t xml:space="preserve"> Dam.</w:t>
      </w:r>
    </w:p>
    <w:p w14:paraId="51189CEB" w14:textId="77777777" w:rsidR="00190263" w:rsidRDefault="00190263" w:rsidP="001C4A06">
      <w:pPr>
        <w:spacing w:before="0" w:after="0"/>
      </w:pPr>
    </w:p>
    <w:p w14:paraId="6336997F" w14:textId="24FB24BA" w:rsidR="001C4A06" w:rsidRDefault="002E3D5B" w:rsidP="001C4A06">
      <w:pPr>
        <w:spacing w:before="0" w:after="0"/>
      </w:pPr>
      <w:proofErr w:type="spellStart"/>
      <w:r>
        <w:t>DeCordova</w:t>
      </w:r>
      <w:proofErr w:type="spellEnd"/>
      <w:r>
        <w:t xml:space="preserve"> Dam Park boat ram</w:t>
      </w:r>
      <w:r w:rsidR="00190263">
        <w:t xml:space="preserve">p and park is southeast of Granbury and not far from Acton.  It’s about 5 minutes from </w:t>
      </w:r>
      <w:proofErr w:type="spellStart"/>
      <w:r w:rsidR="00190263">
        <w:t>Kokopell</w:t>
      </w:r>
      <w:r w:rsidR="00880E62">
        <w:t>i</w:t>
      </w:r>
      <w:proofErr w:type="spellEnd"/>
      <w:r w:rsidR="00190263">
        <w:t xml:space="preserve"> Farm.  It’s a large park adjacent to the dam with deep waters for skiing if not too crowded.</w:t>
      </w:r>
    </w:p>
    <w:p w14:paraId="40AB9732" w14:textId="7CA2A9FF" w:rsidR="001C4A06" w:rsidRDefault="001C4A06" w:rsidP="001C4A06">
      <w:pPr>
        <w:spacing w:before="0" w:after="0"/>
      </w:pPr>
    </w:p>
    <w:p w14:paraId="07608943" w14:textId="7971FCF5" w:rsidR="00327979" w:rsidRDefault="00327979" w:rsidP="001C4A06">
      <w:pPr>
        <w:spacing w:before="0" w:after="0"/>
      </w:pPr>
      <w:r w:rsidRPr="00327979">
        <w:rPr>
          <w:b/>
          <w:bCs/>
          <w:u w:val="single"/>
        </w:rPr>
        <w:t>Main Lake Fishing</w:t>
      </w:r>
      <w:r>
        <w:br/>
        <w:t xml:space="preserve">A fishing license is required.  You can obtain a fishing license at Wal-Mart.  The main targets are catfish and bass with typical bass tactics being </w:t>
      </w:r>
      <w:r w:rsidR="00E777E1">
        <w:t xml:space="preserve">shad, </w:t>
      </w:r>
      <w:r>
        <w:t xml:space="preserve">jigs, plastic worms, and trolling with a diving plug </w:t>
      </w:r>
      <w:r w:rsidR="00E777E1">
        <w:t>and</w:t>
      </w:r>
      <w:r>
        <w:t xml:space="preserve"> trailing spoon(s).</w:t>
      </w:r>
    </w:p>
    <w:p w14:paraId="79D2B7CB" w14:textId="67A0EBE8" w:rsidR="00327979" w:rsidRDefault="00327979" w:rsidP="001C4A06">
      <w:pPr>
        <w:spacing w:before="0" w:after="0"/>
      </w:pPr>
      <w:r>
        <w:br/>
        <w:t xml:space="preserve">Fishing guides are affordable and know the best spots for fishing.  They also know where </w:t>
      </w:r>
      <w:r w:rsidR="00E777E1">
        <w:t>NOT</w:t>
      </w:r>
      <w:r>
        <w:t xml:space="preserve"> to fish, as in areas with obstructions and shallow areas that can damage your boat or propeller.</w:t>
      </w:r>
    </w:p>
    <w:p w14:paraId="17F1EEAC" w14:textId="77777777" w:rsidR="00327979" w:rsidRDefault="00327979" w:rsidP="001C4A06">
      <w:pPr>
        <w:spacing w:before="0" w:after="0"/>
      </w:pPr>
    </w:p>
    <w:p w14:paraId="11F98914" w14:textId="77777777" w:rsidR="001C4A06" w:rsidRPr="00C46A13" w:rsidRDefault="001C4A06" w:rsidP="001C4A06">
      <w:pPr>
        <w:spacing w:before="0" w:after="0"/>
        <w:rPr>
          <w:b/>
          <w:bCs/>
          <w:u w:val="single"/>
        </w:rPr>
      </w:pPr>
      <w:r w:rsidRPr="00C46A13">
        <w:rPr>
          <w:b/>
          <w:bCs/>
          <w:u w:val="single"/>
        </w:rPr>
        <w:t>Game Warden/Police</w:t>
      </w:r>
      <w:r>
        <w:rPr>
          <w:b/>
          <w:bCs/>
          <w:u w:val="single"/>
        </w:rPr>
        <w:t>/Traffic</w:t>
      </w:r>
    </w:p>
    <w:p w14:paraId="368AF994" w14:textId="431B7CA3" w:rsidR="00BD73E9" w:rsidRDefault="001C4A06" w:rsidP="001C4A06">
      <w:pPr>
        <w:spacing w:before="0" w:after="0"/>
      </w:pPr>
      <w:r>
        <w:t>The lake is patrolled by grey boats with a blue stripe and lights.  If you are stopped, expect a safety equipment check and sobriety check.  Jet skiers and boats that drive fast or ignore No Wake Zone warnings are targeted.</w:t>
      </w:r>
      <w:r w:rsidR="00327979">
        <w:t xml:space="preserve">  </w:t>
      </w:r>
    </w:p>
    <w:p w14:paraId="4E7DC5B0" w14:textId="77777777" w:rsidR="00327979" w:rsidRDefault="00327979" w:rsidP="00327979">
      <w:pPr>
        <w:spacing w:before="0" w:after="0"/>
      </w:pPr>
    </w:p>
    <w:p w14:paraId="3C471E86" w14:textId="77777777" w:rsidR="004E24D2" w:rsidRDefault="001C4A06" w:rsidP="00327979">
      <w:pPr>
        <w:spacing w:before="0" w:after="0"/>
      </w:pPr>
      <w:r>
        <w:t xml:space="preserve">The lake can get very busy.  Watch carefully for other boaters and idiots on jet skis cutting across the bow or stern.  Downed skiers and tubers should do all they can to be visible to passing boats until picked up. </w:t>
      </w:r>
    </w:p>
    <w:p w14:paraId="121CB055" w14:textId="77777777" w:rsidR="004E24D2" w:rsidRDefault="004E24D2" w:rsidP="00327979">
      <w:pPr>
        <w:spacing w:before="0" w:after="0"/>
      </w:pPr>
    </w:p>
    <w:p w14:paraId="0FB2C50B" w14:textId="77777777" w:rsidR="004E24D2" w:rsidRDefault="004E24D2" w:rsidP="00327979">
      <w:pPr>
        <w:spacing w:before="0" w:after="0"/>
      </w:pPr>
    </w:p>
    <w:p w14:paraId="688E02AE" w14:textId="77777777" w:rsidR="00B73946" w:rsidRDefault="005713DA" w:rsidP="00B73946">
      <w:pPr>
        <w:spacing w:before="0" w:after="0"/>
        <w:jc w:val="center"/>
        <w:rPr>
          <w:sz w:val="32"/>
          <w:szCs w:val="32"/>
          <w:u w:val="single"/>
        </w:rPr>
      </w:pPr>
      <w:r w:rsidRPr="00B73946">
        <w:rPr>
          <w:sz w:val="32"/>
          <w:szCs w:val="32"/>
          <w:u w:val="single"/>
        </w:rPr>
        <w:t>S</w:t>
      </w:r>
      <w:r w:rsidR="00B73946" w:rsidRPr="00B73946">
        <w:rPr>
          <w:sz w:val="32"/>
          <w:szCs w:val="32"/>
          <w:u w:val="single"/>
        </w:rPr>
        <w:t>wimming &amp; Paddle Boards</w:t>
      </w:r>
    </w:p>
    <w:p w14:paraId="1F9AE65D" w14:textId="51BCAA7E" w:rsidR="005713DA" w:rsidRDefault="00E777E1" w:rsidP="00B73946">
      <w:pPr>
        <w:spacing w:before="0" w:after="0"/>
      </w:pPr>
      <w:r>
        <w:t xml:space="preserve"> </w:t>
      </w:r>
      <w:r w:rsidR="004E24D2">
        <w:br/>
      </w:r>
      <w:r w:rsidR="005713DA">
        <w:t>The city beach is about four minutes away off Business US377 on the way to the square.  You can swim off the beach in a protected area with a beach or rent a paddle board.</w:t>
      </w:r>
    </w:p>
    <w:p w14:paraId="016C204A" w14:textId="77777777" w:rsidR="004E24D2" w:rsidRDefault="004E24D2" w:rsidP="00327979">
      <w:pPr>
        <w:spacing w:before="0" w:after="0"/>
      </w:pPr>
    </w:p>
    <w:p w14:paraId="3208EDF5" w14:textId="77777777" w:rsidR="00B73946" w:rsidRDefault="00E777E1" w:rsidP="00B73946">
      <w:pPr>
        <w:spacing w:before="0" w:after="0"/>
        <w:jc w:val="center"/>
        <w:rPr>
          <w:sz w:val="32"/>
          <w:szCs w:val="32"/>
          <w:u w:val="single"/>
        </w:rPr>
      </w:pPr>
      <w:r w:rsidRPr="00B73946">
        <w:rPr>
          <w:sz w:val="32"/>
          <w:szCs w:val="32"/>
          <w:u w:val="single"/>
        </w:rPr>
        <w:t>Kayaking &amp; Canoes</w:t>
      </w:r>
    </w:p>
    <w:p w14:paraId="09C4BB6E" w14:textId="2B09CCF7" w:rsidR="00E777E1" w:rsidRDefault="00E777E1" w:rsidP="00B73946">
      <w:pPr>
        <w:spacing w:before="0" w:after="0"/>
      </w:pPr>
      <w:r>
        <w:br/>
      </w:r>
      <w:r>
        <w:t xml:space="preserve">If you brought your own kayaks or canoes, the best places to go are the peaceful channels around Laguna Tres (where </w:t>
      </w:r>
      <w:proofErr w:type="spellStart"/>
      <w:r>
        <w:t>Kokopelli</w:t>
      </w:r>
      <w:proofErr w:type="spellEnd"/>
      <w:r>
        <w:t xml:space="preserve"> Lake House is) and the subdivision next door to it called Sky Harbor, which has a boat launch.</w:t>
      </w:r>
    </w:p>
    <w:p w14:paraId="5581447E" w14:textId="77777777" w:rsidR="00E777E1" w:rsidRDefault="00E777E1" w:rsidP="00E777E1">
      <w:pPr>
        <w:spacing w:before="0" w:after="0"/>
      </w:pPr>
    </w:p>
    <w:p w14:paraId="04230B08" w14:textId="53590F8C" w:rsidR="004E24D2" w:rsidRDefault="00D207E8" w:rsidP="00327979">
      <w:pPr>
        <w:spacing w:before="0" w:after="0"/>
      </w:pPr>
      <w:r>
        <w:t>I</w:t>
      </w:r>
      <w:r w:rsidR="004E24D2">
        <w:t xml:space="preserve">f your kayak or canoe </w:t>
      </w:r>
      <w:r w:rsidR="00E777E1">
        <w:t>is</w:t>
      </w:r>
      <w:r w:rsidR="004E24D2">
        <w:t xml:space="preserve"> set up for fishing, the Laguna Tres </w:t>
      </w:r>
      <w:r w:rsidR="00190263">
        <w:t xml:space="preserve">and Sky Harbor </w:t>
      </w:r>
      <w:r w:rsidR="004E24D2">
        <w:t>channels are a great place to try for bass.  Use plastic worms and jigs around docks and logs.</w:t>
      </w:r>
    </w:p>
    <w:p w14:paraId="533F2EA7" w14:textId="77777777" w:rsidR="004E24D2" w:rsidRDefault="004E24D2" w:rsidP="00327979">
      <w:pPr>
        <w:spacing w:before="0" w:after="0"/>
      </w:pPr>
    </w:p>
    <w:p w14:paraId="389FDB12" w14:textId="1AB65065" w:rsidR="004E24D2" w:rsidRDefault="004E24D2" w:rsidP="00327979">
      <w:pPr>
        <w:spacing w:before="0" w:after="0"/>
      </w:pPr>
      <w:r>
        <w:t>The</w:t>
      </w:r>
      <w:r w:rsidR="00E777E1">
        <w:t>r</w:t>
      </w:r>
      <w:r>
        <w:t>e is a low-clearance bridge o</w:t>
      </w:r>
      <w:r w:rsidR="00D207E8">
        <w:t>ver</w:t>
      </w:r>
      <w:r>
        <w:t xml:space="preserve"> 144 (also known as Morgan Street) just to the </w:t>
      </w:r>
      <w:r w:rsidR="00D207E8">
        <w:t>south</w:t>
      </w:r>
      <w:r>
        <w:t xml:space="preserve">west of </w:t>
      </w:r>
      <w:proofErr w:type="spellStart"/>
      <w:r>
        <w:t>Stumpy’s</w:t>
      </w:r>
      <w:proofErr w:type="spellEnd"/>
      <w:r>
        <w:t xml:space="preserve">.  You can enter the water at the state park next door to </w:t>
      </w:r>
      <w:proofErr w:type="spellStart"/>
      <w:r>
        <w:t>Stumpy’s</w:t>
      </w:r>
      <w:proofErr w:type="spellEnd"/>
      <w:r w:rsidR="00D207E8">
        <w:t xml:space="preserve"> and</w:t>
      </w:r>
      <w:r>
        <w:t xml:space="preserve"> go under the low-clearance bridge t</w:t>
      </w:r>
      <w:r w:rsidR="00D207E8">
        <w:t>o</w:t>
      </w:r>
      <w:r>
        <w:t xml:space="preserve"> a wide area with few boats.</w:t>
      </w:r>
    </w:p>
    <w:p w14:paraId="1F2279BF" w14:textId="77777777" w:rsidR="004E24D2" w:rsidRDefault="004E24D2" w:rsidP="00327979">
      <w:pPr>
        <w:spacing w:before="0" w:after="0"/>
      </w:pPr>
    </w:p>
    <w:p w14:paraId="50780746" w14:textId="6E80A61F" w:rsidR="00E1799E" w:rsidRDefault="004E24D2" w:rsidP="00327979">
      <w:pPr>
        <w:spacing w:before="0" w:after="0"/>
      </w:pPr>
      <w:r>
        <w:t>If you keep going</w:t>
      </w:r>
      <w:r w:rsidR="00E1799E">
        <w:t xml:space="preserve"> past the wide area</w:t>
      </w:r>
      <w:r>
        <w:t xml:space="preserve">, </w:t>
      </w:r>
      <w:r w:rsidR="00E1799E">
        <w:t>you will encounter left and right channels that are actually creek beds that feed into Lake Granbury. There is nothing interesting at the end of the left channel but feel free to explore it anyway.</w:t>
      </w:r>
    </w:p>
    <w:p w14:paraId="715F5AA5" w14:textId="77777777" w:rsidR="00E1799E" w:rsidRDefault="00E1799E" w:rsidP="00327979">
      <w:pPr>
        <w:spacing w:before="0" w:after="0"/>
      </w:pPr>
    </w:p>
    <w:p w14:paraId="23711231" w14:textId="6E86F66C" w:rsidR="00E1799E" w:rsidRDefault="00E1799E" w:rsidP="00327979">
      <w:pPr>
        <w:spacing w:before="0" w:after="0"/>
      </w:pPr>
      <w:r>
        <w:t>The right channel probably goes back for about a mile and there are rocky outcroppings</w:t>
      </w:r>
      <w:r w:rsidR="004B4661">
        <w:t>.  Y</w:t>
      </w:r>
      <w:r>
        <w:t>ou can see the bottom and plenty of perch and sizeable bass.  You may have to carry your kayak over shallow areas when water levels are low.</w:t>
      </w:r>
    </w:p>
    <w:p w14:paraId="287FA60B" w14:textId="77777777" w:rsidR="00E1799E" w:rsidRDefault="00E1799E" w:rsidP="00327979">
      <w:pPr>
        <w:spacing w:before="0" w:after="0"/>
      </w:pPr>
    </w:p>
    <w:p w14:paraId="30DA53F0" w14:textId="2C3D308E" w:rsidR="00D207E8" w:rsidRDefault="00E1799E" w:rsidP="00327979">
      <w:pPr>
        <w:spacing w:before="0" w:after="0"/>
      </w:pPr>
      <w:r>
        <w:t xml:space="preserve">If you are not up for the long over-the-water trek from </w:t>
      </w:r>
      <w:proofErr w:type="spellStart"/>
      <w:r>
        <w:t>Stumpy’s</w:t>
      </w:r>
      <w:proofErr w:type="spellEnd"/>
      <w:r>
        <w:t xml:space="preserve"> to the right channel, you can </w:t>
      </w:r>
      <w:r w:rsidR="004B4661">
        <w:t xml:space="preserve">use </w:t>
      </w:r>
      <w:r>
        <w:t>the boat launch in Comanche Cove.  The subdivision entrance is just south of the low-clearance bridge off 144</w:t>
      </w:r>
      <w:r w:rsidR="00D207E8">
        <w:t>.</w:t>
      </w:r>
    </w:p>
    <w:p w14:paraId="2F239D04" w14:textId="77777777" w:rsidR="00D207E8" w:rsidRDefault="00D207E8" w:rsidP="00327979">
      <w:pPr>
        <w:spacing w:before="0" w:after="0"/>
      </w:pPr>
    </w:p>
    <w:p w14:paraId="1EAA8441" w14:textId="1EA38A23" w:rsidR="004E24D2" w:rsidRDefault="00D207E8" w:rsidP="00327979">
      <w:pPr>
        <w:spacing w:before="0" w:after="0"/>
      </w:pPr>
      <w:r>
        <w:t xml:space="preserve">It </w:t>
      </w:r>
      <w:r w:rsidR="00E1799E">
        <w:t>can be a challenge to find the boat ramp</w:t>
      </w:r>
      <w:r>
        <w:t xml:space="preserve">.  It is at the end of </w:t>
      </w:r>
      <w:proofErr w:type="spellStart"/>
      <w:r>
        <w:t>Winterwood</w:t>
      </w:r>
      <w:proofErr w:type="spellEnd"/>
      <w:r>
        <w:t xml:space="preserve"> Court.  Look up 2601 </w:t>
      </w:r>
      <w:proofErr w:type="spellStart"/>
      <w:r>
        <w:t>Winterwood</w:t>
      </w:r>
      <w:proofErr w:type="spellEnd"/>
      <w:r>
        <w:t xml:space="preserve"> Court on Google Maps or realtor.com to get a map.  </w:t>
      </w:r>
      <w:r w:rsidR="00E1799E">
        <w:t xml:space="preserve">You can easily launch a canoe or kayak </w:t>
      </w:r>
      <w:r>
        <w:t>directly into the right channel.</w:t>
      </w:r>
      <w:r w:rsidR="004E24D2">
        <w:br/>
      </w:r>
    </w:p>
    <w:p w14:paraId="5C5C7A22" w14:textId="77777777" w:rsidR="004E24D2" w:rsidRDefault="00273628" w:rsidP="00327979">
      <w:pPr>
        <w:spacing w:before="0" w:after="0"/>
      </w:pPr>
      <w:r>
        <w:br w:type="page"/>
      </w:r>
    </w:p>
    <w:p w14:paraId="3DCDF00D" w14:textId="77777777" w:rsidR="004B4661" w:rsidRDefault="004B4661" w:rsidP="00327979">
      <w:pPr>
        <w:spacing w:before="0" w:after="0"/>
        <w:rPr>
          <w:rFonts w:ascii="Ink Free" w:hAnsi="Ink Free"/>
          <w:b/>
          <w:bCs/>
          <w:sz w:val="32"/>
          <w:szCs w:val="32"/>
        </w:rPr>
      </w:pPr>
    </w:p>
    <w:p w14:paraId="6E9A3308" w14:textId="415DB26D" w:rsidR="00C50875" w:rsidRPr="004E24D2" w:rsidRDefault="00500861" w:rsidP="004B4661">
      <w:pPr>
        <w:spacing w:before="0" w:after="0"/>
        <w:jc w:val="center"/>
      </w:pPr>
      <w:r>
        <w:rPr>
          <w:rFonts w:ascii="Ink Free" w:hAnsi="Ink Free"/>
          <w:b/>
          <w:bCs/>
          <w:sz w:val="32"/>
          <w:szCs w:val="32"/>
        </w:rPr>
        <w:t>KOKOPELLI</w:t>
      </w:r>
      <w:r w:rsidR="00B86243">
        <w:rPr>
          <w:rFonts w:ascii="Ink Free" w:hAnsi="Ink Free"/>
          <w:b/>
          <w:bCs/>
          <w:sz w:val="32"/>
          <w:szCs w:val="32"/>
        </w:rPr>
        <w:t xml:space="preserve"> @ LA</w:t>
      </w:r>
      <w:r w:rsidR="00190263">
        <w:rPr>
          <w:rFonts w:ascii="Ink Free" w:hAnsi="Ink Free"/>
          <w:b/>
          <w:bCs/>
          <w:sz w:val="32"/>
          <w:szCs w:val="32"/>
        </w:rPr>
        <w:t>KEWOOD ESTATES</w:t>
      </w:r>
    </w:p>
    <w:p w14:paraId="2EBE667E" w14:textId="77777777" w:rsidR="00B86243" w:rsidRPr="001C4A06" w:rsidRDefault="00B86243" w:rsidP="00B86243">
      <w:pPr>
        <w:spacing w:before="0" w:after="0"/>
      </w:pPr>
    </w:p>
    <w:p w14:paraId="4B3D13B2" w14:textId="099EE3F4" w:rsidR="00273628" w:rsidRPr="00F449FF" w:rsidRDefault="00C50875" w:rsidP="00C50875">
      <w:pPr>
        <w:spacing w:before="0" w:after="0"/>
        <w:jc w:val="center"/>
        <w:rPr>
          <w:rFonts w:cstheme="minorHAnsi"/>
          <w:u w:val="single"/>
        </w:rPr>
      </w:pPr>
      <w:r w:rsidRPr="00F449FF">
        <w:rPr>
          <w:rFonts w:cstheme="minorHAnsi"/>
          <w:sz w:val="32"/>
          <w:szCs w:val="32"/>
          <w:u w:val="single"/>
        </w:rPr>
        <w:t>Fun Stuff</w:t>
      </w:r>
      <w:r w:rsidR="00273628" w:rsidRPr="00F449FF">
        <w:rPr>
          <w:rFonts w:cstheme="minorHAnsi"/>
          <w:sz w:val="32"/>
          <w:szCs w:val="32"/>
          <w:u w:val="single"/>
        </w:rPr>
        <w:br/>
      </w:r>
    </w:p>
    <w:p w14:paraId="36A8A4A7" w14:textId="27F9E25A" w:rsidR="00D80F83" w:rsidRPr="00201DEF" w:rsidRDefault="00190263" w:rsidP="00893C81">
      <w:pPr>
        <w:spacing w:before="0" w:after="0"/>
        <w:rPr>
          <w:b/>
          <w:bCs/>
          <w:u w:val="single"/>
        </w:rPr>
      </w:pPr>
      <w:r>
        <w:rPr>
          <w:b/>
          <w:bCs/>
          <w:u w:val="single"/>
        </w:rPr>
        <w:t xml:space="preserve">LG and Vizio </w:t>
      </w:r>
      <w:r w:rsidR="00273628" w:rsidRPr="00201DEF">
        <w:rPr>
          <w:b/>
          <w:bCs/>
          <w:u w:val="single"/>
        </w:rPr>
        <w:t>Smart T</w:t>
      </w:r>
      <w:r w:rsidR="00D80F83" w:rsidRPr="00201DEF">
        <w:rPr>
          <w:b/>
          <w:bCs/>
          <w:u w:val="single"/>
        </w:rPr>
        <w:t>V</w:t>
      </w:r>
      <w:r>
        <w:rPr>
          <w:b/>
          <w:bCs/>
          <w:u w:val="single"/>
        </w:rPr>
        <w:t>s</w:t>
      </w:r>
    </w:p>
    <w:p w14:paraId="42A826B7" w14:textId="4AC81857" w:rsidR="00273628" w:rsidRDefault="00273628" w:rsidP="00893C81">
      <w:pPr>
        <w:spacing w:before="0" w:after="0"/>
      </w:pPr>
      <w:r>
        <w:t xml:space="preserve">There are </w:t>
      </w:r>
      <w:r w:rsidR="00190263">
        <w:t>no</w:t>
      </w:r>
      <w:r>
        <w:t xml:space="preserve"> broadcast channels in range</w:t>
      </w:r>
      <w:r w:rsidR="00DD5EBE">
        <w:t xml:space="preserve"> but you can use your Direct TV </w:t>
      </w:r>
      <w:r w:rsidR="00880E62">
        <w:t xml:space="preserve">app </w:t>
      </w:r>
      <w:r w:rsidR="00DD5EBE">
        <w:t>to stream network TV.  You can also stream services you subscribe to or access the free streaming channels</w:t>
      </w:r>
      <w:r>
        <w:t>.</w:t>
      </w:r>
      <w:r w:rsidR="00DD5EBE">
        <w:t xml:space="preserve">  </w:t>
      </w:r>
      <w:r w:rsidR="0071105F">
        <w:t xml:space="preserve">The large remote is for the TV.  </w:t>
      </w:r>
    </w:p>
    <w:p w14:paraId="487A10B8" w14:textId="66E2877C" w:rsidR="00273628" w:rsidRDefault="00273628" w:rsidP="00893C81">
      <w:pPr>
        <w:spacing w:before="0" w:after="0"/>
      </w:pPr>
    </w:p>
    <w:p w14:paraId="1B749FE1" w14:textId="3F8140B4" w:rsidR="00D80F83" w:rsidRPr="00201DEF" w:rsidRDefault="00190263" w:rsidP="00893C81">
      <w:pPr>
        <w:spacing w:before="0" w:after="0"/>
        <w:rPr>
          <w:b/>
          <w:bCs/>
          <w:u w:val="single"/>
        </w:rPr>
      </w:pPr>
      <w:r>
        <w:rPr>
          <w:b/>
          <w:bCs/>
          <w:u w:val="single"/>
        </w:rPr>
        <w:t xml:space="preserve">Sony </w:t>
      </w:r>
      <w:r w:rsidR="00D80F83" w:rsidRPr="00201DEF">
        <w:rPr>
          <w:b/>
          <w:bCs/>
          <w:u w:val="single"/>
        </w:rPr>
        <w:t>DVD Player</w:t>
      </w:r>
    </w:p>
    <w:p w14:paraId="6C1F7B67" w14:textId="73ED5A51" w:rsidR="00273628" w:rsidRDefault="00273628" w:rsidP="00893C81">
      <w:pPr>
        <w:spacing w:before="0" w:after="0"/>
      </w:pPr>
      <w:r>
        <w:t>The DVD player is</w:t>
      </w:r>
      <w:r w:rsidR="00190263">
        <w:t xml:space="preserve"> on the mantle and has the medium sized remote.  </w:t>
      </w:r>
      <w:r>
        <w:t>Redbox locations are at Wal-Mart, Kroger, and CVS.</w:t>
      </w:r>
    </w:p>
    <w:p w14:paraId="7DFB284B" w14:textId="77777777" w:rsidR="0071105F" w:rsidRDefault="0071105F" w:rsidP="0071105F">
      <w:pPr>
        <w:spacing w:before="0" w:after="0"/>
      </w:pPr>
    </w:p>
    <w:p w14:paraId="031AA460" w14:textId="58DFACB7" w:rsidR="0071105F" w:rsidRPr="00201DEF" w:rsidRDefault="00201DEF" w:rsidP="0071105F">
      <w:pPr>
        <w:spacing w:before="0" w:after="0"/>
        <w:rPr>
          <w:b/>
          <w:bCs/>
          <w:u w:val="single"/>
        </w:rPr>
      </w:pPr>
      <w:r>
        <w:rPr>
          <w:b/>
          <w:bCs/>
          <w:u w:val="single"/>
        </w:rPr>
        <w:t xml:space="preserve">TV </w:t>
      </w:r>
      <w:r w:rsidR="0071105F" w:rsidRPr="00201DEF">
        <w:rPr>
          <w:b/>
          <w:bCs/>
          <w:u w:val="single"/>
        </w:rPr>
        <w:t>Sound Bar</w:t>
      </w:r>
    </w:p>
    <w:p w14:paraId="7C8D3A93" w14:textId="7C3D812B" w:rsidR="0071105F" w:rsidRDefault="0071105F" w:rsidP="0071105F">
      <w:pPr>
        <w:spacing w:before="0" w:after="0"/>
      </w:pPr>
      <w:r>
        <w:t xml:space="preserve">The sound bar Is located on the </w:t>
      </w:r>
      <w:r w:rsidR="00190263">
        <w:t>mantle</w:t>
      </w:r>
      <w:r>
        <w:t xml:space="preserve"> below the TV and provides more robust sound than the TV.  Use the small remote control to adjust the sound from the surround sound bar with the +/- buttons.</w:t>
      </w:r>
    </w:p>
    <w:p w14:paraId="10661A62" w14:textId="6DE91873" w:rsidR="00273628" w:rsidRPr="00201DEF" w:rsidRDefault="00D80F83" w:rsidP="00893C81">
      <w:pPr>
        <w:spacing w:before="0" w:after="0"/>
        <w:rPr>
          <w:b/>
          <w:bCs/>
          <w:u w:val="single"/>
        </w:rPr>
      </w:pPr>
      <w:r>
        <w:br/>
      </w:r>
      <w:r w:rsidRPr="00201DEF">
        <w:rPr>
          <w:b/>
          <w:bCs/>
          <w:u w:val="single"/>
        </w:rPr>
        <w:t>Video Game TV</w:t>
      </w:r>
    </w:p>
    <w:p w14:paraId="225BDD94" w14:textId="34D249E6" w:rsidR="00D80F83" w:rsidRDefault="00D80F83" w:rsidP="00893C81">
      <w:pPr>
        <w:spacing w:before="0" w:after="0"/>
      </w:pPr>
      <w:r>
        <w:t xml:space="preserve">A TV with video game ports is located </w:t>
      </w:r>
      <w:r w:rsidR="00190263">
        <w:t>in the kid’s bedroom</w:t>
      </w:r>
      <w:r>
        <w:t>.</w:t>
      </w:r>
      <w:r w:rsidR="00880E62">
        <w:t xml:space="preserve">  There is a built-in DVD player on the back of the TV.</w:t>
      </w:r>
    </w:p>
    <w:p w14:paraId="1B1CD214" w14:textId="77777777" w:rsidR="00D80F83" w:rsidRDefault="00D80F83" w:rsidP="00893C81">
      <w:pPr>
        <w:spacing w:before="0" w:after="0"/>
      </w:pPr>
    </w:p>
    <w:p w14:paraId="61A77B61" w14:textId="7093CD4B" w:rsidR="003D2A91" w:rsidRDefault="00D80F83" w:rsidP="00893C81">
      <w:pPr>
        <w:spacing w:before="0" w:after="0"/>
      </w:pPr>
      <w:r w:rsidRPr="00201DEF">
        <w:rPr>
          <w:b/>
          <w:bCs/>
          <w:u w:val="single"/>
        </w:rPr>
        <w:t>Games</w:t>
      </w:r>
      <w:r w:rsidR="005713DA">
        <w:rPr>
          <w:b/>
          <w:bCs/>
          <w:u w:val="single"/>
        </w:rPr>
        <w:t xml:space="preserve"> &amp; Leisure</w:t>
      </w:r>
      <w:r>
        <w:br/>
      </w:r>
      <w:r w:rsidR="00190263">
        <w:t>Gaming supplies are in the kid’s bedroom on the shelves.</w:t>
      </w:r>
      <w:r w:rsidR="005713DA">
        <w:t xml:space="preserve">  You’ll also find some books and DVDs.</w:t>
      </w:r>
      <w:r w:rsidR="00DD5EBE">
        <w:t xml:space="preserve">  A corn hole game is in the entry hall closet.</w:t>
      </w:r>
      <w:r>
        <w:br/>
      </w:r>
    </w:p>
    <w:p w14:paraId="66FC38C8" w14:textId="77777777" w:rsidR="00E533F1" w:rsidRPr="0071105F" w:rsidRDefault="00E533F1" w:rsidP="00E533F1">
      <w:pPr>
        <w:spacing w:before="0" w:after="0"/>
        <w:rPr>
          <w:u w:val="single"/>
        </w:rPr>
      </w:pPr>
      <w:r w:rsidRPr="0071105F">
        <w:rPr>
          <w:u w:val="single"/>
        </w:rPr>
        <w:t>I</w:t>
      </w:r>
      <w:r w:rsidRPr="00201DEF">
        <w:rPr>
          <w:b/>
          <w:bCs/>
          <w:u w:val="single"/>
        </w:rPr>
        <w:t>nternet</w:t>
      </w:r>
    </w:p>
    <w:p w14:paraId="349E2517" w14:textId="0280CBCC" w:rsidR="00DC5471" w:rsidRDefault="00190263" w:rsidP="00E533F1">
      <w:pPr>
        <w:spacing w:before="0" w:after="0"/>
      </w:pPr>
      <w:r>
        <w:t xml:space="preserve">The internet is </w:t>
      </w:r>
      <w:r w:rsidR="00DD5EBE">
        <w:t>via a special cell phone dish mounted to the roof</w:t>
      </w:r>
      <w:r>
        <w:t>.  The password is located by the router</w:t>
      </w:r>
      <w:r w:rsidR="00DD5EBE">
        <w:t xml:space="preserve"> on the fireplace.</w:t>
      </w:r>
    </w:p>
    <w:p w14:paraId="52FEB80A" w14:textId="7503FA16" w:rsidR="00E533F1" w:rsidRPr="00201DEF" w:rsidRDefault="00E533F1" w:rsidP="00E533F1">
      <w:pPr>
        <w:spacing w:before="0" w:after="0"/>
        <w:rPr>
          <w:b/>
          <w:bCs/>
          <w:u w:val="single"/>
        </w:rPr>
      </w:pPr>
      <w:r>
        <w:br/>
      </w:r>
      <w:r w:rsidRPr="00201DEF">
        <w:rPr>
          <w:b/>
          <w:bCs/>
          <w:u w:val="single"/>
        </w:rPr>
        <w:t>Stereo</w:t>
      </w:r>
    </w:p>
    <w:p w14:paraId="39D8C935" w14:textId="299C71F6" w:rsidR="00F449FF" w:rsidRDefault="00E533F1" w:rsidP="0071105F">
      <w:pPr>
        <w:spacing w:before="0" w:after="0"/>
      </w:pPr>
      <w:r>
        <w:t xml:space="preserve">The stereo is </w:t>
      </w:r>
      <w:r w:rsidR="004C1121">
        <w:t>by the back door</w:t>
      </w:r>
      <w:r>
        <w:t xml:space="preserve">.  </w:t>
      </w:r>
      <w:r w:rsidR="0071105F">
        <w:t>Speakers can be set to play indoors, outdoors, or both.</w:t>
      </w:r>
      <w:r w:rsidR="004C1121">
        <w:t xml:space="preserve">  </w:t>
      </w:r>
      <w:r w:rsidR="00880E62">
        <w:t xml:space="preserve">It has a CD player and Bluetooth.  You may be able to get 95.5 on the radio but that’s about it.  </w:t>
      </w:r>
      <w:r w:rsidR="004C1121">
        <w:t>Not too loud outside, please!</w:t>
      </w:r>
    </w:p>
    <w:p w14:paraId="489EA8B9" w14:textId="77777777" w:rsidR="00F449FF" w:rsidRDefault="00F449FF" w:rsidP="0071105F">
      <w:pPr>
        <w:spacing w:before="0" w:after="0"/>
        <w:rPr>
          <w:u w:val="single"/>
        </w:rPr>
      </w:pPr>
    </w:p>
    <w:p w14:paraId="6C7CC5C4" w14:textId="2320E926" w:rsidR="0071105F" w:rsidRPr="00F449FF" w:rsidRDefault="0071105F" w:rsidP="0071105F">
      <w:pPr>
        <w:spacing w:before="0" w:after="0"/>
        <w:rPr>
          <w:u w:val="single"/>
        </w:rPr>
      </w:pPr>
      <w:r w:rsidRPr="00201DEF">
        <w:rPr>
          <w:b/>
          <w:bCs/>
          <w:u w:val="single"/>
        </w:rPr>
        <w:t>Fire Pit</w:t>
      </w:r>
      <w:r>
        <w:rPr>
          <w:u w:val="single"/>
        </w:rPr>
        <w:br/>
      </w:r>
      <w:r w:rsidR="004C1121">
        <w:t xml:space="preserve">A propane fire pit is off the back porch.  </w:t>
      </w:r>
      <w:r w:rsidR="00DD5EBE">
        <w:t>See the instructions earlier in this book</w:t>
      </w:r>
      <w:r w:rsidR="004C1121">
        <w:t>.</w:t>
      </w:r>
    </w:p>
    <w:p w14:paraId="2BD64CFC" w14:textId="254B9770" w:rsidR="00E533F1" w:rsidRDefault="00FC43E6" w:rsidP="00E533F1">
      <w:pPr>
        <w:spacing w:before="0" w:after="0"/>
      </w:pPr>
      <w:r>
        <w:br/>
      </w:r>
      <w:r w:rsidRPr="00FC43E6">
        <w:rPr>
          <w:b/>
          <w:bCs/>
          <w:u w:val="single"/>
        </w:rPr>
        <w:t>Swing &amp; Playhouse</w:t>
      </w:r>
      <w:r>
        <w:br/>
        <w:t>There is a tree swing in the backyard.  Use care when getting on or off the swing.  Be sure not to swing too hard and possibly hit the tree or the playhouse.</w:t>
      </w:r>
      <w:r w:rsidR="00880E62">
        <w:t xml:space="preserve">  Also, please don’t jump off or stand on the swing.</w:t>
      </w:r>
      <w:r>
        <w:br/>
      </w:r>
      <w:r>
        <w:br/>
        <w:t xml:space="preserve">The playhouse should be checked for critters and bugs by an adult before allowing children to enter.  We are in the city but there’s still plenty of wildlife like squirrels, racoons, armadillos, possums, lizards, spiders, and perhaps snakes.  </w:t>
      </w:r>
      <w:r>
        <w:br/>
      </w:r>
      <w:r>
        <w:br/>
        <w:t>Do not climb on top of the playhouse or go under the playhouse.</w:t>
      </w:r>
      <w:r w:rsidR="00DC5471">
        <w:t xml:space="preserve">  Please close the door when not in use to keep out the critters.</w:t>
      </w:r>
      <w:r>
        <w:br/>
      </w:r>
      <w:r>
        <w:br/>
      </w:r>
      <w:r w:rsidRPr="00FC43E6">
        <w:rPr>
          <w:b/>
          <w:bCs/>
          <w:u w:val="single"/>
        </w:rPr>
        <w:t>Storage Unit &amp; Chicken Coop</w:t>
      </w:r>
      <w:r>
        <w:br/>
        <w:t>These are reserved for owner’s use and are not for children to enter, climb on, or enter.  If there are chickens in the coop or backyard, which is not likely, please use do not harass them or let them out of the backyard.</w:t>
      </w:r>
    </w:p>
    <w:p w14:paraId="3517C7A5" w14:textId="77777777" w:rsidR="007E702E" w:rsidRDefault="00E533F1" w:rsidP="001F0B0E">
      <w:pPr>
        <w:jc w:val="center"/>
      </w:pPr>
      <w:r>
        <w:br w:type="page"/>
      </w:r>
    </w:p>
    <w:p w14:paraId="076983E3" w14:textId="77777777" w:rsidR="007E702E" w:rsidRDefault="007E702E" w:rsidP="001F0B0E">
      <w:pPr>
        <w:jc w:val="center"/>
      </w:pPr>
    </w:p>
    <w:p w14:paraId="56A03A88" w14:textId="30F49D56" w:rsidR="007E702E" w:rsidRPr="004E24D2" w:rsidRDefault="00500861" w:rsidP="007E702E">
      <w:pPr>
        <w:spacing w:before="0" w:after="0"/>
        <w:jc w:val="center"/>
      </w:pPr>
      <w:r>
        <w:rPr>
          <w:rFonts w:ascii="Ink Free" w:hAnsi="Ink Free"/>
          <w:b/>
          <w:bCs/>
          <w:sz w:val="32"/>
          <w:szCs w:val="32"/>
        </w:rPr>
        <w:t>KOKOPELLI</w:t>
      </w:r>
      <w:r w:rsidR="004C1121">
        <w:rPr>
          <w:rFonts w:ascii="Ink Free" w:hAnsi="Ink Free"/>
          <w:b/>
          <w:bCs/>
          <w:sz w:val="32"/>
          <w:szCs w:val="32"/>
        </w:rPr>
        <w:t xml:space="preserve"> @ LAKEWOOD ESTATES</w:t>
      </w:r>
    </w:p>
    <w:p w14:paraId="7A7191B6" w14:textId="7EF4C078" w:rsidR="001F0B0E" w:rsidRDefault="00F449FF" w:rsidP="001F0B0E">
      <w:pPr>
        <w:jc w:val="center"/>
        <w:rPr>
          <w:u w:val="single"/>
        </w:rPr>
      </w:pPr>
      <w:r w:rsidRPr="00F449FF">
        <w:rPr>
          <w:sz w:val="32"/>
          <w:szCs w:val="32"/>
          <w:u w:val="single"/>
        </w:rPr>
        <w:t>Tom &amp; Michelle’s Food</w:t>
      </w:r>
      <w:r w:rsidR="007E702E">
        <w:rPr>
          <w:sz w:val="32"/>
          <w:szCs w:val="32"/>
          <w:u w:val="single"/>
        </w:rPr>
        <w:t xml:space="preserve"> </w:t>
      </w:r>
      <w:r w:rsidR="001D542B" w:rsidRPr="00F449FF">
        <w:rPr>
          <w:sz w:val="32"/>
          <w:szCs w:val="32"/>
          <w:u w:val="single"/>
        </w:rPr>
        <w:t>Recommendations</w:t>
      </w:r>
      <w:r w:rsidR="002E1313">
        <w:rPr>
          <w:b/>
          <w:bCs/>
          <w:u w:val="single"/>
        </w:rPr>
        <w:br/>
      </w:r>
      <w:r w:rsidR="000618E3">
        <w:rPr>
          <w:sz w:val="28"/>
          <w:szCs w:val="28"/>
          <w:u w:val="single"/>
        </w:rPr>
        <w:br/>
      </w:r>
      <w:r w:rsidR="00C30AE8" w:rsidRPr="00F708DE">
        <w:rPr>
          <w:sz w:val="28"/>
          <w:szCs w:val="28"/>
          <w:u w:val="single"/>
        </w:rPr>
        <w:t>Town Square Dining</w:t>
      </w:r>
    </w:p>
    <w:p w14:paraId="38562E52" w14:textId="00DEB27A" w:rsidR="00C30AE8" w:rsidRDefault="00C30AE8" w:rsidP="001F0B0E">
      <w:r w:rsidRPr="00F708DE">
        <w:rPr>
          <w:b/>
          <w:bCs/>
        </w:rPr>
        <w:t>Christina’s:</w:t>
      </w:r>
      <w:r>
        <w:t xml:space="preserve">  Excellent fare with a moderately priced lunch menu and a higher-priced dinner menu and live music.</w:t>
      </w:r>
    </w:p>
    <w:p w14:paraId="7354C271" w14:textId="62DC5891" w:rsidR="00C30AE8" w:rsidRDefault="00C30AE8">
      <w:r w:rsidRPr="00F708DE">
        <w:rPr>
          <w:b/>
          <w:bCs/>
        </w:rPr>
        <w:t>Farina’s:</w:t>
      </w:r>
      <w:r>
        <w:t xml:space="preserve">  Great food and wines from their local winery at modest prices.  The bar used to belong to Al Capone.</w:t>
      </w:r>
    </w:p>
    <w:p w14:paraId="16BF108C" w14:textId="207EE87C" w:rsidR="00C30AE8" w:rsidRDefault="00C30AE8">
      <w:proofErr w:type="spellStart"/>
      <w:r w:rsidRPr="00F708DE">
        <w:rPr>
          <w:b/>
          <w:bCs/>
        </w:rPr>
        <w:t>Ketzler</w:t>
      </w:r>
      <w:r w:rsidR="00F708DE" w:rsidRPr="00F708DE">
        <w:rPr>
          <w:b/>
          <w:bCs/>
        </w:rPr>
        <w:t>s</w:t>
      </w:r>
      <w:proofErr w:type="spellEnd"/>
      <w:r w:rsidR="00F708DE" w:rsidRPr="00F708DE">
        <w:rPr>
          <w:b/>
          <w:bCs/>
        </w:rPr>
        <w:t>:</w:t>
      </w:r>
      <w:r>
        <w:t xml:space="preserve">  They have a wide variety of great German food and biergarten, often with outdoor music.</w:t>
      </w:r>
    </w:p>
    <w:p w14:paraId="5FC94DEF" w14:textId="401C6F81" w:rsidR="004B4661" w:rsidRDefault="004B4661">
      <w:r w:rsidRPr="004B4661">
        <w:rPr>
          <w:b/>
          <w:bCs/>
        </w:rPr>
        <w:t>1890:</w:t>
      </w:r>
      <w:r>
        <w:t xml:space="preserve">  This is fine dining Granbury style.  Expect to spend $50 per person or more with wine but it’s excellent.</w:t>
      </w:r>
    </w:p>
    <w:p w14:paraId="2604F7E2" w14:textId="7BAD18A4" w:rsidR="001F0B0E" w:rsidRPr="00F708DE" w:rsidRDefault="006663A7" w:rsidP="001F0B0E">
      <w:pPr>
        <w:jc w:val="center"/>
        <w:rPr>
          <w:sz w:val="28"/>
          <w:szCs w:val="28"/>
          <w:u w:val="single"/>
        </w:rPr>
      </w:pPr>
      <w:r w:rsidRPr="00F708DE">
        <w:rPr>
          <w:sz w:val="28"/>
          <w:szCs w:val="28"/>
          <w:u w:val="single"/>
        </w:rPr>
        <w:t>Off Square Dinin</w:t>
      </w:r>
      <w:r w:rsidR="009A7E4D">
        <w:rPr>
          <w:sz w:val="28"/>
          <w:szCs w:val="28"/>
          <w:u w:val="single"/>
        </w:rPr>
        <w:t>g</w:t>
      </w:r>
    </w:p>
    <w:p w14:paraId="4051D6ED" w14:textId="6CC5988F" w:rsidR="001F0B0E" w:rsidRDefault="004B4661" w:rsidP="001F0B0E">
      <w:r>
        <w:rPr>
          <w:b/>
          <w:bCs/>
        </w:rPr>
        <w:t>Mama’s</w:t>
      </w:r>
      <w:r w:rsidR="001D542B" w:rsidRPr="00F708DE">
        <w:rPr>
          <w:b/>
          <w:bCs/>
        </w:rPr>
        <w:t xml:space="preserve"> Pizza</w:t>
      </w:r>
      <w:r w:rsidR="006663A7" w:rsidRPr="00F708DE">
        <w:rPr>
          <w:b/>
          <w:bCs/>
        </w:rPr>
        <w:t>:</w:t>
      </w:r>
      <w:r w:rsidR="006663A7">
        <w:t xml:space="preserve">  </w:t>
      </w:r>
      <w:r w:rsidR="009A7E4D">
        <w:t>A few blocks west of the town square</w:t>
      </w:r>
      <w:r w:rsidR="006663A7">
        <w:t xml:space="preserve">, </w:t>
      </w:r>
      <w:r>
        <w:t xml:space="preserve">it’s a chain but </w:t>
      </w:r>
      <w:r w:rsidR="001329AB">
        <w:t>great</w:t>
      </w:r>
      <w:r>
        <w:t xml:space="preserve"> pizza</w:t>
      </w:r>
      <w:r w:rsidR="001329AB">
        <w:t xml:space="preserve"> served by locals</w:t>
      </w:r>
      <w:r w:rsidR="006663A7">
        <w:t xml:space="preserve">.  </w:t>
      </w:r>
      <w:r w:rsidR="006663A7">
        <w:br/>
      </w:r>
      <w:r w:rsidR="006663A7">
        <w:br/>
      </w:r>
      <w:r w:rsidR="002E1313" w:rsidRPr="00F708DE">
        <w:rPr>
          <w:b/>
          <w:bCs/>
        </w:rPr>
        <w:t>Pearl Street Station:</w:t>
      </w:r>
      <w:r w:rsidR="002E1313">
        <w:t xml:space="preserve">  Great sandwiches, gumbo, barbeque and more at moderate prices.</w:t>
      </w:r>
      <w:r w:rsidR="006663A7">
        <w:br/>
      </w:r>
      <w:r w:rsidR="006663A7">
        <w:br/>
      </w:r>
      <w:r w:rsidR="006663A7" w:rsidRPr="00F708DE">
        <w:rPr>
          <w:b/>
          <w:bCs/>
        </w:rPr>
        <w:t>Babes &amp; Fuzzy’s Tacos:</w:t>
      </w:r>
      <w:r w:rsidR="006663A7">
        <w:t xml:space="preserve">  </w:t>
      </w:r>
      <w:r w:rsidR="009A7E4D">
        <w:t>Th</w:t>
      </w:r>
      <w:r w:rsidR="006663A7">
        <w:t xml:space="preserve">ey have good </w:t>
      </w:r>
      <w:r w:rsidR="009A7E4D">
        <w:t xml:space="preserve">all you can eat </w:t>
      </w:r>
      <w:r w:rsidR="006663A7">
        <w:t>chain restaurant food.</w:t>
      </w:r>
      <w:r w:rsidR="009A7E4D">
        <w:t xml:space="preserve">  Known for fried chicken!</w:t>
      </w:r>
    </w:p>
    <w:p w14:paraId="17B7F7E5" w14:textId="4DEA3A0C" w:rsidR="001329AB" w:rsidRDefault="004B4661" w:rsidP="004B4661">
      <w:r w:rsidRPr="004B4661">
        <w:rPr>
          <w:b/>
          <w:bCs/>
        </w:rPr>
        <w:t>B</w:t>
      </w:r>
      <w:r w:rsidR="003F4C1D">
        <w:rPr>
          <w:b/>
          <w:bCs/>
        </w:rPr>
        <w:t>ob’</w:t>
      </w:r>
      <w:r w:rsidRPr="004B4661">
        <w:rPr>
          <w:b/>
          <w:bCs/>
        </w:rPr>
        <w:t>s Hamburgers:</w:t>
      </w:r>
      <w:r>
        <w:t xml:space="preserve">  Burgers and Philly Steak are great and try the Sidewinder Fries.  Live music is frequent on the back patio.</w:t>
      </w:r>
    </w:p>
    <w:p w14:paraId="396B7A19" w14:textId="5FF71980" w:rsidR="001F0B0E" w:rsidRPr="00F708DE" w:rsidRDefault="001F0B0E" w:rsidP="001F0B0E">
      <w:pPr>
        <w:jc w:val="center"/>
        <w:rPr>
          <w:sz w:val="28"/>
          <w:szCs w:val="28"/>
        </w:rPr>
      </w:pPr>
      <w:r w:rsidRPr="00F708DE">
        <w:rPr>
          <w:sz w:val="28"/>
          <w:szCs w:val="28"/>
          <w:u w:val="single"/>
        </w:rPr>
        <w:t>Lakeside</w:t>
      </w:r>
      <w:r w:rsidR="004B4661">
        <w:rPr>
          <w:sz w:val="28"/>
          <w:szCs w:val="28"/>
          <w:u w:val="single"/>
        </w:rPr>
        <w:t xml:space="preserve">/City </w:t>
      </w:r>
      <w:r w:rsidRPr="00F708DE">
        <w:rPr>
          <w:sz w:val="28"/>
          <w:szCs w:val="28"/>
          <w:u w:val="single"/>
        </w:rPr>
        <w:t>Dining</w:t>
      </w:r>
    </w:p>
    <w:p w14:paraId="2C0322A9" w14:textId="6A47CF18" w:rsidR="001329AB" w:rsidRDefault="001329AB" w:rsidP="001F0B0E">
      <w:r w:rsidRPr="001329AB">
        <w:rPr>
          <w:b/>
          <w:bCs/>
        </w:rPr>
        <w:t>Baked:</w:t>
      </w:r>
      <w:r>
        <w:t xml:space="preserve">  Homemade brunch, lunch and pastries that are fantastic.</w:t>
      </w:r>
      <w:r w:rsidR="000618E3">
        <w:t xml:space="preserve">  401 Cleveland Rd just off US377.</w:t>
      </w:r>
    </w:p>
    <w:p w14:paraId="1AA6E67E" w14:textId="2BCB297B" w:rsidR="001F0B0E" w:rsidRDefault="001F0B0E" w:rsidP="001F0B0E">
      <w:r w:rsidRPr="00F708DE">
        <w:rPr>
          <w:b/>
          <w:bCs/>
        </w:rPr>
        <w:t>Buck’s:</w:t>
      </w:r>
      <w:r>
        <w:t xml:space="preserve">  This is a fantastic “hole in the wall” with great catfish as well as shrimp, burgers, etc.  You can drive your boat up to the dock, use the drive-in, but we prefer to dine inside.</w:t>
      </w:r>
      <w:r w:rsidR="009A7E4D">
        <w:t xml:space="preserve">  804 E. Pearl St.</w:t>
      </w:r>
    </w:p>
    <w:p w14:paraId="263BCF12" w14:textId="5C86D69B" w:rsidR="004B4661" w:rsidRDefault="001F0B0E" w:rsidP="001F0B0E">
      <w:r w:rsidRPr="00F708DE">
        <w:rPr>
          <w:b/>
          <w:bCs/>
        </w:rPr>
        <w:t>Mesquite Grill:</w:t>
      </w:r>
      <w:r>
        <w:t xml:space="preserve">  You can dock your boat and dine on steaks, chicken, etc. at reasonable prices.  It has a great view of the main lake with patio dining available.</w:t>
      </w:r>
      <w:r w:rsidR="009A7E4D">
        <w:t xml:space="preserve">  Margaritas, bacon-wrapped shrimp, and poppers are great.  919 E. Pearl St.</w:t>
      </w:r>
      <w:r>
        <w:br/>
      </w:r>
      <w:r>
        <w:br/>
      </w:r>
      <w:proofErr w:type="spellStart"/>
      <w:r w:rsidRPr="00F708DE">
        <w:rPr>
          <w:b/>
          <w:bCs/>
        </w:rPr>
        <w:t>Stumpy’s</w:t>
      </w:r>
      <w:proofErr w:type="spellEnd"/>
      <w:r w:rsidRPr="00F708DE">
        <w:rPr>
          <w:b/>
          <w:bCs/>
        </w:rPr>
        <w:t>:</w:t>
      </w:r>
      <w:r>
        <w:t xml:space="preserve">  It’s a far drive by boat from the house so better to take a car.  They serve great burgers and chicken sandwiches and you can eat outside overlooking the marina.</w:t>
      </w:r>
      <w:r w:rsidR="009A7E4D">
        <w:t xml:space="preserve">  2323 S. Morgan St. (144).</w:t>
      </w:r>
    </w:p>
    <w:p w14:paraId="53F1AD17" w14:textId="09E90023" w:rsidR="004B4661" w:rsidRDefault="004B4661" w:rsidP="001F0B0E">
      <w:r w:rsidRPr="007E702E">
        <w:rPr>
          <w:b/>
          <w:bCs/>
        </w:rPr>
        <w:t>Randy’s Bar &amp; Grill:</w:t>
      </w:r>
      <w:r>
        <w:t xml:space="preserve">  Located </w:t>
      </w:r>
      <w:r w:rsidR="009A7E4D">
        <w:t>at 1454 US377</w:t>
      </w:r>
      <w:r>
        <w:t>, they have great pizza and American fare.  Try the chili-cheese fries!</w:t>
      </w:r>
      <w:r w:rsidR="009A7E4D">
        <w:t xml:space="preserve">  </w:t>
      </w:r>
    </w:p>
    <w:p w14:paraId="62A06403" w14:textId="77777777" w:rsidR="00DC5471" w:rsidRDefault="004B4661" w:rsidP="001F0B0E">
      <w:pPr>
        <w:rPr>
          <w:b/>
          <w:bCs/>
        </w:rPr>
      </w:pPr>
      <w:r w:rsidRPr="004B4661">
        <w:rPr>
          <w:b/>
          <w:bCs/>
        </w:rPr>
        <w:t>Mi Familia:</w:t>
      </w:r>
      <w:r>
        <w:t xml:space="preserve">  Inexpensive Mexican food in a family atmosphere, it’s </w:t>
      </w:r>
      <w:r w:rsidR="009A7E4D">
        <w:t>at 1468 US377</w:t>
      </w:r>
      <w:r>
        <w:t>.</w:t>
      </w:r>
      <w:r w:rsidR="00DC5471" w:rsidRPr="00DC5471">
        <w:rPr>
          <w:b/>
          <w:bCs/>
        </w:rPr>
        <w:t xml:space="preserve"> </w:t>
      </w:r>
    </w:p>
    <w:p w14:paraId="0F2193C6" w14:textId="5B25D138" w:rsidR="000618E3" w:rsidRDefault="00DC5471" w:rsidP="000618E3">
      <w:r w:rsidRPr="007E702E">
        <w:rPr>
          <w:b/>
          <w:bCs/>
        </w:rPr>
        <w:t>Grumps:</w:t>
      </w:r>
      <w:r>
        <w:t xml:space="preserve">  This burger joint has a country atmosphere and open-air activity pavilion in back.  3503 E. US377.</w:t>
      </w:r>
    </w:p>
    <w:p w14:paraId="4CF342F6" w14:textId="1B5E63A6" w:rsidR="00DC5471" w:rsidRPr="00F708DE" w:rsidRDefault="00DC5471" w:rsidP="000618E3">
      <w:pPr>
        <w:jc w:val="center"/>
        <w:rPr>
          <w:sz w:val="28"/>
          <w:szCs w:val="28"/>
        </w:rPr>
      </w:pPr>
      <w:r>
        <w:rPr>
          <w:sz w:val="28"/>
          <w:szCs w:val="28"/>
          <w:u w:val="single"/>
        </w:rPr>
        <w:t xml:space="preserve">Acton Area </w:t>
      </w:r>
      <w:r w:rsidRPr="00F708DE">
        <w:rPr>
          <w:sz w:val="28"/>
          <w:szCs w:val="28"/>
          <w:u w:val="single"/>
        </w:rPr>
        <w:t>Dining</w:t>
      </w:r>
    </w:p>
    <w:p w14:paraId="7979AF99" w14:textId="14897ABC" w:rsidR="007E702E" w:rsidRDefault="004B4661" w:rsidP="001F0B0E">
      <w:r w:rsidRPr="007E702E">
        <w:rPr>
          <w:b/>
          <w:bCs/>
        </w:rPr>
        <w:t xml:space="preserve">Don </w:t>
      </w:r>
      <w:proofErr w:type="spellStart"/>
      <w:r w:rsidRPr="007E702E">
        <w:rPr>
          <w:b/>
          <w:bCs/>
        </w:rPr>
        <w:t>Melquia’s</w:t>
      </w:r>
      <w:proofErr w:type="spellEnd"/>
      <w:r w:rsidRPr="007E702E">
        <w:rPr>
          <w:b/>
          <w:bCs/>
        </w:rPr>
        <w:t>:</w:t>
      </w:r>
      <w:r>
        <w:t xml:space="preserve">  Located in Acton about 10 minutes from downtown Granbury, this is an inexpensive but very good Mexican place with a bar.  Queso is very good and many menu items have a little twist from typical Tex-Mex.</w:t>
      </w:r>
      <w:r w:rsidR="009A7E4D">
        <w:t xml:space="preserve">  3132 Fall Creek Hwy.</w:t>
      </w:r>
    </w:p>
    <w:p w14:paraId="23467CFC" w14:textId="6250A4EC" w:rsidR="007E702E" w:rsidRDefault="007E702E" w:rsidP="001F0B0E">
      <w:r w:rsidRPr="007E702E">
        <w:rPr>
          <w:b/>
          <w:bCs/>
        </w:rPr>
        <w:t>Brock’s BBQ:</w:t>
      </w:r>
      <w:r>
        <w:t xml:space="preserve">  Between Acton and Granbury is this hole in the wall place with a crashed airplane on the roof.  Lots of people like this offbeat BBQ place that often has live music and big crowds.</w:t>
      </w:r>
      <w:r w:rsidR="009A7E4D">
        <w:t xml:space="preserve"> 4021 Acton Hwy.</w:t>
      </w:r>
    </w:p>
    <w:p w14:paraId="6645B692" w14:textId="4A13E242" w:rsidR="007E702E" w:rsidRDefault="007E702E" w:rsidP="001F0B0E">
      <w:r w:rsidRPr="007E702E">
        <w:rPr>
          <w:b/>
          <w:bCs/>
        </w:rPr>
        <w:t>Best Burger Barn:</w:t>
      </w:r>
      <w:r>
        <w:t xml:space="preserve">  In Acton behind Don </w:t>
      </w:r>
      <w:proofErr w:type="spellStart"/>
      <w:r>
        <w:t>Melquia’s</w:t>
      </w:r>
      <w:proofErr w:type="spellEnd"/>
      <w:r>
        <w:t xml:space="preserve">, </w:t>
      </w:r>
      <w:r w:rsidR="00223AEE">
        <w:t>they have</w:t>
      </w:r>
      <w:r>
        <w:t xml:space="preserve"> large and delectable burgers and fries.</w:t>
      </w:r>
      <w:r w:rsidR="009A7E4D">
        <w:t xml:space="preserve"> 5675 N. Gate Rd.</w:t>
      </w:r>
    </w:p>
    <w:p w14:paraId="56FF15E9" w14:textId="3201AA04" w:rsidR="007E702E" w:rsidRDefault="001F0B0E" w:rsidP="00DC5471">
      <w:pPr>
        <w:rPr>
          <w:rFonts w:ascii="Ink Free" w:hAnsi="Ink Free"/>
          <w:b/>
          <w:bCs/>
          <w:sz w:val="32"/>
          <w:szCs w:val="32"/>
        </w:rPr>
      </w:pPr>
      <w:r>
        <w:lastRenderedPageBreak/>
        <w:br/>
      </w:r>
    </w:p>
    <w:p w14:paraId="5BF260F3" w14:textId="1A674905" w:rsidR="007E702E" w:rsidRPr="004E24D2" w:rsidRDefault="00500861" w:rsidP="007E702E">
      <w:pPr>
        <w:spacing w:before="0" w:after="0"/>
        <w:jc w:val="center"/>
      </w:pPr>
      <w:r>
        <w:rPr>
          <w:rFonts w:ascii="Ink Free" w:hAnsi="Ink Free"/>
          <w:b/>
          <w:bCs/>
          <w:sz w:val="32"/>
          <w:szCs w:val="32"/>
        </w:rPr>
        <w:t>KOKOPELLI</w:t>
      </w:r>
      <w:r w:rsidR="007E702E">
        <w:rPr>
          <w:rFonts w:ascii="Ink Free" w:hAnsi="Ink Free"/>
          <w:b/>
          <w:bCs/>
          <w:sz w:val="32"/>
          <w:szCs w:val="32"/>
        </w:rPr>
        <w:t xml:space="preserve"> @ LA</w:t>
      </w:r>
      <w:r w:rsidR="004C1121">
        <w:rPr>
          <w:rFonts w:ascii="Ink Free" w:hAnsi="Ink Free"/>
          <w:b/>
          <w:bCs/>
          <w:sz w:val="32"/>
          <w:szCs w:val="32"/>
        </w:rPr>
        <w:t>KEWOOD ESTATES</w:t>
      </w:r>
    </w:p>
    <w:p w14:paraId="4E5DEB19" w14:textId="245CD9DC" w:rsidR="001F0B0E" w:rsidRPr="00F708DE" w:rsidRDefault="007E702E" w:rsidP="007E702E">
      <w:pPr>
        <w:jc w:val="center"/>
        <w:rPr>
          <w:sz w:val="28"/>
          <w:szCs w:val="28"/>
          <w:u w:val="single"/>
        </w:rPr>
      </w:pPr>
      <w:r w:rsidRPr="00F449FF">
        <w:rPr>
          <w:sz w:val="32"/>
          <w:szCs w:val="32"/>
          <w:u w:val="single"/>
        </w:rPr>
        <w:t xml:space="preserve">Tom &amp; Michelle’s </w:t>
      </w:r>
      <w:r>
        <w:rPr>
          <w:sz w:val="32"/>
          <w:szCs w:val="32"/>
          <w:u w:val="single"/>
        </w:rPr>
        <w:t xml:space="preserve">Drink </w:t>
      </w:r>
      <w:r w:rsidRPr="00F449FF">
        <w:rPr>
          <w:sz w:val="32"/>
          <w:szCs w:val="32"/>
          <w:u w:val="single"/>
        </w:rPr>
        <w:t>Recommendations</w:t>
      </w:r>
    </w:p>
    <w:p w14:paraId="76068C4C" w14:textId="3DF28764" w:rsidR="001D542B" w:rsidRDefault="006663A7" w:rsidP="001F0B0E">
      <w:r w:rsidRPr="00F708DE">
        <w:rPr>
          <w:b/>
          <w:bCs/>
        </w:rPr>
        <w:t>The Local Goat</w:t>
      </w:r>
      <w:r w:rsidR="001D542B" w:rsidRPr="00F708DE">
        <w:rPr>
          <w:b/>
          <w:bCs/>
        </w:rPr>
        <w:t>:</w:t>
      </w:r>
      <w:r w:rsidR="001D542B">
        <w:t xml:space="preserve">  Located on</w:t>
      </w:r>
      <w:r>
        <w:t xml:space="preserve"> Highway 51 as you get close to the town square.  They offer locally distilled spirits.</w:t>
      </w:r>
    </w:p>
    <w:p w14:paraId="2AD37393" w14:textId="2260142C" w:rsidR="001D542B" w:rsidRDefault="001D542B">
      <w:r w:rsidRPr="00F708DE">
        <w:rPr>
          <w:b/>
          <w:bCs/>
        </w:rPr>
        <w:t>Silver Saddle Saloon:</w:t>
      </w:r>
      <w:r>
        <w:t xml:space="preserve">  </w:t>
      </w:r>
      <w:r w:rsidR="00223AEE">
        <w:t>On the town square, th</w:t>
      </w:r>
      <w:r>
        <w:t>ey offer fancy ice cream, live music, and libations.</w:t>
      </w:r>
    </w:p>
    <w:p w14:paraId="6710F3E6" w14:textId="4A0BA83C" w:rsidR="006663A7" w:rsidRDefault="006663A7">
      <w:r w:rsidRPr="00F708DE">
        <w:rPr>
          <w:b/>
          <w:bCs/>
        </w:rPr>
        <w:t>Sledge</w:t>
      </w:r>
      <w:r w:rsidR="001F0B0E" w:rsidRPr="00F708DE">
        <w:rPr>
          <w:b/>
          <w:bCs/>
        </w:rPr>
        <w:t xml:space="preserve"> Distillery:</w:t>
      </w:r>
      <w:r w:rsidR="001F0B0E">
        <w:t xml:space="preserve">  Located</w:t>
      </w:r>
      <w:r>
        <w:t xml:space="preserve"> about 15 minutes outside of town on a rural road</w:t>
      </w:r>
      <w:r w:rsidR="001F0B0E">
        <w:t>, t</w:t>
      </w:r>
      <w:r>
        <w:t>hey distill their own moonshine and flavored whiskeys.  Check on-line to find out when they are open.</w:t>
      </w:r>
      <w:r w:rsidR="00223AEE">
        <w:t xml:space="preserve">  8210 </w:t>
      </w:r>
      <w:proofErr w:type="spellStart"/>
      <w:r w:rsidR="00223AEE">
        <w:t>Paluxy</w:t>
      </w:r>
      <w:proofErr w:type="spellEnd"/>
      <w:r w:rsidR="00223AEE">
        <w:t xml:space="preserve"> Hwy, Tolar.  Call first 817-888-8119.</w:t>
      </w:r>
    </w:p>
    <w:p w14:paraId="613AD587" w14:textId="49A0082C" w:rsidR="007E702E" w:rsidRDefault="007E702E">
      <w:r w:rsidRPr="007E702E">
        <w:rPr>
          <w:b/>
          <w:bCs/>
        </w:rPr>
        <w:t xml:space="preserve">Revolver Brewery:  </w:t>
      </w:r>
      <w:r>
        <w:t>Saturdays are fun!  Live music, food trucks, tours, and cheap beer flights.  Located just south of Acton off Matlock Road.</w:t>
      </w:r>
      <w:r w:rsidR="00223AEE">
        <w:t xml:space="preserve">  5650 Matlock Road.</w:t>
      </w:r>
    </w:p>
    <w:p w14:paraId="29876948" w14:textId="225D20C1" w:rsidR="00CA7A82" w:rsidRDefault="00CA7A82">
      <w:r w:rsidRPr="00CA7A82">
        <w:rPr>
          <w:b/>
          <w:bCs/>
        </w:rPr>
        <w:t>Wineries!</w:t>
      </w:r>
      <w:r>
        <w:t xml:space="preserve">  Many people don’t know the Granbury area has a wine scene that is up and coming.  Granbury and Fredericksburg are in the same wine “territory” and cooperatively encourage the growth of Texas wineries.</w:t>
      </w:r>
      <w:r w:rsidR="000618E3">
        <w:t xml:space="preserve">  </w:t>
      </w:r>
      <w:r>
        <w:t>Every year the Granbury Wine Walk is a BIG deal on the town square.  Do an internet search for Granbury and Bluffdale wineries.  Many have tastings and food offerings.</w:t>
      </w:r>
    </w:p>
    <w:p w14:paraId="1CABACC5" w14:textId="77777777" w:rsidR="001D542B" w:rsidRDefault="001D542B">
      <w:r>
        <w:br w:type="page"/>
      </w:r>
    </w:p>
    <w:p w14:paraId="75F99AA9" w14:textId="77777777" w:rsidR="00CA7A82" w:rsidRDefault="00CA7A82" w:rsidP="00CA7A82">
      <w:pPr>
        <w:spacing w:before="0" w:after="0"/>
        <w:jc w:val="center"/>
        <w:rPr>
          <w:rFonts w:ascii="Ink Free" w:hAnsi="Ink Free"/>
          <w:b/>
          <w:bCs/>
          <w:sz w:val="32"/>
          <w:szCs w:val="32"/>
        </w:rPr>
      </w:pPr>
    </w:p>
    <w:p w14:paraId="04A0F0FB" w14:textId="4A71FE45" w:rsidR="00CA7A82" w:rsidRPr="004E24D2" w:rsidRDefault="00500861" w:rsidP="00CA7A82">
      <w:pPr>
        <w:spacing w:before="0" w:after="0"/>
        <w:jc w:val="center"/>
      </w:pPr>
      <w:r>
        <w:rPr>
          <w:rFonts w:ascii="Ink Free" w:hAnsi="Ink Free"/>
          <w:b/>
          <w:bCs/>
          <w:sz w:val="32"/>
          <w:szCs w:val="32"/>
        </w:rPr>
        <w:t>KOKOPELLI</w:t>
      </w:r>
      <w:r w:rsidR="00CA7A82">
        <w:rPr>
          <w:rFonts w:ascii="Ink Free" w:hAnsi="Ink Free"/>
          <w:b/>
          <w:bCs/>
          <w:sz w:val="32"/>
          <w:szCs w:val="32"/>
        </w:rPr>
        <w:t xml:space="preserve"> </w:t>
      </w:r>
      <w:r w:rsidR="004C1121">
        <w:rPr>
          <w:rFonts w:ascii="Ink Free" w:hAnsi="Ink Free"/>
          <w:b/>
          <w:bCs/>
          <w:sz w:val="32"/>
          <w:szCs w:val="32"/>
        </w:rPr>
        <w:t>CITY</w:t>
      </w:r>
      <w:r w:rsidR="00CA7A82">
        <w:rPr>
          <w:rFonts w:ascii="Ink Free" w:hAnsi="Ink Free"/>
          <w:b/>
          <w:bCs/>
          <w:sz w:val="32"/>
          <w:szCs w:val="32"/>
        </w:rPr>
        <w:t xml:space="preserve"> HOUSE @ L</w:t>
      </w:r>
      <w:r w:rsidR="004C1121">
        <w:rPr>
          <w:rFonts w:ascii="Ink Free" w:hAnsi="Ink Free"/>
          <w:b/>
          <w:bCs/>
          <w:sz w:val="32"/>
          <w:szCs w:val="32"/>
        </w:rPr>
        <w:t>AKEWOOD ESTATES</w:t>
      </w:r>
    </w:p>
    <w:p w14:paraId="2A3E8667" w14:textId="39B940AA" w:rsidR="00726211" w:rsidRPr="00F449FF" w:rsidRDefault="00F449FF" w:rsidP="00726211">
      <w:pPr>
        <w:jc w:val="center"/>
        <w:rPr>
          <w:sz w:val="32"/>
          <w:szCs w:val="32"/>
          <w:u w:val="single"/>
        </w:rPr>
      </w:pPr>
      <w:r w:rsidRPr="00F449FF">
        <w:rPr>
          <w:sz w:val="32"/>
          <w:szCs w:val="32"/>
          <w:u w:val="single"/>
        </w:rPr>
        <w:t>Tom &amp; Michelle’s E</w:t>
      </w:r>
      <w:r w:rsidR="00726211" w:rsidRPr="00F449FF">
        <w:rPr>
          <w:sz w:val="32"/>
          <w:szCs w:val="32"/>
          <w:u w:val="single"/>
        </w:rPr>
        <w:t>ntertainment Recommendations</w:t>
      </w:r>
    </w:p>
    <w:p w14:paraId="4126BB98" w14:textId="054EB7E4" w:rsidR="002E2A7A" w:rsidRDefault="00F708DE">
      <w:r w:rsidRPr="00F708DE">
        <w:rPr>
          <w:b/>
          <w:bCs/>
          <w:u w:val="single"/>
        </w:rPr>
        <w:t xml:space="preserve">Brazos </w:t>
      </w:r>
      <w:r w:rsidR="002E1313" w:rsidRPr="00F708DE">
        <w:rPr>
          <w:b/>
          <w:bCs/>
          <w:u w:val="single"/>
        </w:rPr>
        <w:t>Drive-In</w:t>
      </w:r>
      <w:r w:rsidR="002E1313">
        <w:br/>
        <w:t>The</w:t>
      </w:r>
      <w:r>
        <w:t>y have current</w:t>
      </w:r>
      <w:r w:rsidR="002E1313">
        <w:t xml:space="preserve"> double-feature movies and reasonable entry fees and concessions.  A blast from the past!!!</w:t>
      </w:r>
      <w:r w:rsidR="00E17702">
        <w:t xml:space="preserve">  Call ahead to verify if open as they close in winter and sometimes have private events.  </w:t>
      </w:r>
      <w:hyperlink r:id="rId6" w:history="1">
        <w:r w:rsidR="002E2A7A" w:rsidRPr="00917851">
          <w:rPr>
            <w:rStyle w:val="Hyperlink"/>
          </w:rPr>
          <w:t>www.facebook.com/brazosdrivein/</w:t>
        </w:r>
      </w:hyperlink>
    </w:p>
    <w:p w14:paraId="733F3531" w14:textId="54323E9A" w:rsidR="002E2A7A" w:rsidRDefault="002E1313">
      <w:r w:rsidRPr="00F708DE">
        <w:rPr>
          <w:b/>
          <w:bCs/>
          <w:u w:val="single"/>
        </w:rPr>
        <w:t>Granbury Opera House</w:t>
      </w:r>
      <w:r>
        <w:br/>
        <w:t xml:space="preserve">This theater </w:t>
      </w:r>
      <w:r w:rsidR="00223AEE">
        <w:t xml:space="preserve">on the square </w:t>
      </w:r>
      <w:r>
        <w:t xml:space="preserve">was built in 1886 and rebuilt after a fire.  It’s cozy, nostalgic, affordable, and is one of the best community theaters </w:t>
      </w:r>
      <w:r w:rsidR="001D542B">
        <w:t>around with top notch productions.   You get to meet the players after the show, too.</w:t>
      </w:r>
      <w:r w:rsidR="002E2A7A">
        <w:br/>
      </w:r>
      <w:hyperlink r:id="rId7" w:history="1">
        <w:r w:rsidR="002E2A7A" w:rsidRPr="00917851">
          <w:rPr>
            <w:rStyle w:val="Hyperlink"/>
          </w:rPr>
          <w:t>www.granburytheatercompany.org</w:t>
        </w:r>
      </w:hyperlink>
    </w:p>
    <w:p w14:paraId="489FC10F" w14:textId="179F7A67" w:rsidR="002E2A7A" w:rsidRDefault="002E2A7A">
      <w:r w:rsidRPr="00F708DE">
        <w:rPr>
          <w:b/>
          <w:bCs/>
          <w:u w:val="single"/>
        </w:rPr>
        <w:t>Granbury Beach</w:t>
      </w:r>
      <w:r>
        <w:br/>
        <w:t xml:space="preserve">Just east of downtown </w:t>
      </w:r>
      <w:r w:rsidR="003F4C1D">
        <w:t>with</w:t>
      </w:r>
      <w:r>
        <w:t xml:space="preserve"> a beach with san</w:t>
      </w:r>
      <w:r w:rsidR="00F33AEF">
        <w:t>d and paddleboards.</w:t>
      </w:r>
      <w:r w:rsidR="00F33AEF">
        <w:tab/>
      </w:r>
      <w:hyperlink r:id="rId8" w:history="1">
        <w:r w:rsidRPr="00917851">
          <w:rPr>
            <w:rStyle w:val="Hyperlink"/>
          </w:rPr>
          <w:t>https://www.granbury.org/744/City-Beach-Park</w:t>
        </w:r>
      </w:hyperlink>
    </w:p>
    <w:p w14:paraId="47B987D8" w14:textId="43DC07D5" w:rsidR="002E2A7A" w:rsidRDefault="00F33AEF">
      <w:r w:rsidRPr="00F708DE">
        <w:rPr>
          <w:b/>
          <w:bCs/>
          <w:u w:val="single"/>
        </w:rPr>
        <w:t>The New Gr</w:t>
      </w:r>
      <w:r w:rsidR="002E2A7A" w:rsidRPr="00F708DE">
        <w:rPr>
          <w:b/>
          <w:bCs/>
          <w:u w:val="single"/>
        </w:rPr>
        <w:t>anbury Live</w:t>
      </w:r>
      <w:r w:rsidR="002E2A7A">
        <w:br/>
      </w:r>
      <w:r w:rsidR="00AE7DEE">
        <w:t>Located on the town square, this venue often has notable country acts as well as tribute bands.</w:t>
      </w:r>
      <w:r w:rsidR="002E2A7A" w:rsidRPr="002E2A7A">
        <w:t xml:space="preserve"> </w:t>
      </w:r>
      <w:r w:rsidR="00223AEE">
        <w:t xml:space="preserve"> It’s a small place with antique theater seating.  Get tickets early.  Our favorite semi-regular band is Texas Flood.</w:t>
      </w:r>
      <w:r w:rsidR="004C517B">
        <w:t xml:space="preserve">  </w:t>
      </w:r>
      <w:hyperlink r:id="rId9" w:history="1">
        <w:r w:rsidR="002E2A7A" w:rsidRPr="00917851">
          <w:rPr>
            <w:rStyle w:val="Hyperlink"/>
          </w:rPr>
          <w:t>www.thenewgranburylive.com</w:t>
        </w:r>
      </w:hyperlink>
    </w:p>
    <w:p w14:paraId="2119599D" w14:textId="55EA64CF" w:rsidR="002E2A7A" w:rsidRDefault="002E2A7A">
      <w:r w:rsidRPr="00F708DE">
        <w:rPr>
          <w:b/>
          <w:bCs/>
          <w:u w:val="single"/>
        </w:rPr>
        <w:t>Shopping</w:t>
      </w:r>
      <w:r w:rsidR="00AE7DEE">
        <w:br/>
        <w:t>Shops on the town square offer antiques, curios, and art.  Just north of the square is The Wagon Wheel offering rustic art, furniture, fixtures, and much more.   Across from the City Beach are more antique and curio shops.</w:t>
      </w:r>
      <w:r>
        <w:br/>
      </w:r>
      <w:r>
        <w:br/>
      </w:r>
      <w:r w:rsidRPr="00F708DE">
        <w:rPr>
          <w:b/>
          <w:bCs/>
          <w:u w:val="single"/>
        </w:rPr>
        <w:t>Festivals</w:t>
      </w:r>
      <w:r w:rsidR="00AE7DEE">
        <w:br/>
        <w:t>Usually centered around the square, there are numerous festivals including 4</w:t>
      </w:r>
      <w:r w:rsidR="00AE7DEE" w:rsidRPr="00AE7DEE">
        <w:rPr>
          <w:vertAlign w:val="superscript"/>
        </w:rPr>
        <w:t>th</w:t>
      </w:r>
      <w:r w:rsidR="00AE7DEE">
        <w:t xml:space="preserve"> of July, Harvest Moon Festival of Arts, General Granbury’s Birthday, the Granbury Wine Walk, Memorial Day, Lake Fest, Oktoberfest, Christmas in Granbury, Goosebump</w:t>
      </w:r>
      <w:r w:rsidR="00F33AEF">
        <w:t xml:space="preserve"> Jump</w:t>
      </w:r>
      <w:r w:rsidR="00AE7DEE">
        <w:t>, Mother’s Day Gypsy Hearts.</w:t>
      </w:r>
      <w:r w:rsidR="00F33AEF">
        <w:t xml:space="preserve">  For a complete list of current events, check</w:t>
      </w:r>
      <w:r w:rsidR="00F33AEF" w:rsidRPr="00F33AEF">
        <w:t xml:space="preserve"> </w:t>
      </w:r>
      <w:hyperlink r:id="rId10" w:history="1">
        <w:r w:rsidR="00F33AEF" w:rsidRPr="00917851">
          <w:rPr>
            <w:rStyle w:val="Hyperlink"/>
          </w:rPr>
          <w:t>www.visitgranbury.com/events/annual-events</w:t>
        </w:r>
      </w:hyperlink>
    </w:p>
    <w:p w14:paraId="2BB9C3AF" w14:textId="797DE23A" w:rsidR="00F33AEF" w:rsidRDefault="00F33AEF">
      <w:r w:rsidRPr="00F708DE">
        <w:rPr>
          <w:b/>
          <w:bCs/>
          <w:u w:val="single"/>
        </w:rPr>
        <w:t xml:space="preserve">Dinosaur Valley State </w:t>
      </w:r>
      <w:r w:rsidR="00CA7A82">
        <w:rPr>
          <w:b/>
          <w:bCs/>
          <w:u w:val="single"/>
        </w:rPr>
        <w:t>Park</w:t>
      </w:r>
      <w:r>
        <w:br/>
        <w:t>Located a short drive away in Glen Rose, this state park has hiking trails that allow you to walk right up to real dinosaur tracks when the river level is just right.</w:t>
      </w:r>
      <w:r w:rsidR="00223AEE">
        <w:t xml:space="preserve"> </w:t>
      </w:r>
      <w:hyperlink r:id="rId11" w:history="1">
        <w:r w:rsidRPr="00917851">
          <w:rPr>
            <w:rStyle w:val="Hyperlink"/>
          </w:rPr>
          <w:t>www.tpwd.texas.gov/state-parks/dinosaur-valley</w:t>
        </w:r>
      </w:hyperlink>
    </w:p>
    <w:p w14:paraId="4D42EBEA" w14:textId="7D94815F" w:rsidR="00F449FF" w:rsidRDefault="008B6FD6" w:rsidP="00223AEE">
      <w:r w:rsidRPr="00F839B9">
        <w:rPr>
          <w:b/>
          <w:u w:val="single"/>
        </w:rPr>
        <w:t>Revolver Brewery</w:t>
      </w:r>
      <w:r w:rsidR="00F839B9">
        <w:br/>
        <w:t>This gem of Texas offers world class beer from the Texas countryside and is located just a few minutes from Granbury in Acton.  Experience a tour, food, and entertainment.  Check their website for details</w:t>
      </w:r>
      <w:r w:rsidR="00223AEE">
        <w:t xml:space="preserve">: </w:t>
      </w:r>
      <w:hyperlink r:id="rId12" w:history="1">
        <w:r w:rsidR="00F839B9" w:rsidRPr="008A5B46">
          <w:rPr>
            <w:rStyle w:val="Hyperlink"/>
          </w:rPr>
          <w:t>https://revolverbrewing.com/</w:t>
        </w:r>
      </w:hyperlink>
    </w:p>
    <w:p w14:paraId="7D75DE37" w14:textId="40CCE213" w:rsidR="00F449FF" w:rsidRDefault="00CA7A82" w:rsidP="00893C81">
      <w:pPr>
        <w:spacing w:before="0" w:after="0"/>
      </w:pPr>
      <w:r w:rsidRPr="003F4C1D">
        <w:rPr>
          <w:b/>
          <w:bCs/>
          <w:u w:val="single"/>
        </w:rPr>
        <w:t>Cresson Motor Sports Ranch</w:t>
      </w:r>
      <w:r w:rsidR="003F4C1D">
        <w:br/>
        <w:t>T</w:t>
      </w:r>
      <w:r>
        <w:t>here are frequently high-performance driver education events by vendors where beginners to experts can track their cars for a reasonable fee and get some classroom or instructor education.  There is also an on-site exotic car driving experience.  You might see us out there with our track cars!</w:t>
      </w:r>
      <w:r w:rsidR="00223AEE">
        <w:t xml:space="preserve"> </w:t>
      </w:r>
      <w:hyperlink r:id="rId13" w:history="1">
        <w:r w:rsidR="009A7E4D" w:rsidRPr="009A7E4D">
          <w:rPr>
            <w:color w:val="0000FF"/>
            <w:u w:val="single"/>
          </w:rPr>
          <w:t>Motorsport Ranch</w:t>
        </w:r>
      </w:hyperlink>
    </w:p>
    <w:p w14:paraId="3DECF960" w14:textId="4727B0BD" w:rsidR="00F449FF" w:rsidRDefault="00F449FF" w:rsidP="00893C81">
      <w:pPr>
        <w:spacing w:before="0" w:after="0"/>
      </w:pPr>
    </w:p>
    <w:p w14:paraId="582ADF58" w14:textId="77777777" w:rsidR="003F4C1D" w:rsidRPr="003F4C1D" w:rsidRDefault="00223AEE" w:rsidP="00893C81">
      <w:pPr>
        <w:spacing w:before="0" w:after="0"/>
        <w:rPr>
          <w:b/>
          <w:bCs/>
          <w:u w:val="single"/>
        </w:rPr>
      </w:pPr>
      <w:r w:rsidRPr="003F4C1D">
        <w:rPr>
          <w:b/>
          <w:bCs/>
          <w:u w:val="single"/>
        </w:rPr>
        <w:t>Granbury Visitors Center and Website</w:t>
      </w:r>
    </w:p>
    <w:p w14:paraId="24274AB5" w14:textId="7FC70922" w:rsidR="00223AEE" w:rsidRDefault="00223AEE" w:rsidP="00893C81">
      <w:pPr>
        <w:spacing w:before="0" w:after="0"/>
      </w:pPr>
      <w:r>
        <w:t xml:space="preserve">The center is on the square and has lots of brochures and helpful staff. The website app that has all the events is called “I Love Granbury”.  </w:t>
      </w:r>
      <w:hyperlink r:id="rId14" w:history="1">
        <w:r w:rsidRPr="00CF6066">
          <w:rPr>
            <w:rStyle w:val="Hyperlink"/>
          </w:rPr>
          <w:t>www.ilovegranburytx.com</w:t>
        </w:r>
      </w:hyperlink>
    </w:p>
    <w:p w14:paraId="459A26D3" w14:textId="6B253C96" w:rsidR="00223AEE" w:rsidRDefault="00223AEE" w:rsidP="00893C81">
      <w:pPr>
        <w:spacing w:before="0" w:after="0"/>
      </w:pPr>
    </w:p>
    <w:p w14:paraId="0E9227E7" w14:textId="1811817E" w:rsidR="004C517B" w:rsidRDefault="004C517B" w:rsidP="00893C81">
      <w:pPr>
        <w:spacing w:before="0" w:after="0"/>
      </w:pPr>
    </w:p>
    <w:p w14:paraId="72A17791" w14:textId="77777777" w:rsidR="004C517B" w:rsidRDefault="004C517B" w:rsidP="00893C81">
      <w:pPr>
        <w:spacing w:before="0" w:after="0"/>
      </w:pPr>
    </w:p>
    <w:p w14:paraId="4ABD726B" w14:textId="2A0EA378" w:rsidR="00F449FF" w:rsidRDefault="00F449FF" w:rsidP="00F449FF">
      <w:pPr>
        <w:spacing w:before="0" w:after="0"/>
      </w:pPr>
      <w:r>
        <w:t> </w:t>
      </w:r>
    </w:p>
    <w:p w14:paraId="3F991051" w14:textId="79FE7E18" w:rsidR="00F839B9" w:rsidRPr="008A785B" w:rsidRDefault="00DC5471" w:rsidP="003F4C1D">
      <w:pPr>
        <w:jc w:val="center"/>
        <w:rPr>
          <w:b/>
          <w:sz w:val="36"/>
          <w:szCs w:val="36"/>
        </w:rPr>
      </w:pPr>
      <w:r>
        <w:rPr>
          <w:b/>
          <w:sz w:val="36"/>
          <w:szCs w:val="36"/>
        </w:rPr>
        <w:br w:type="page"/>
      </w:r>
      <w:r w:rsidR="004C517B">
        <w:rPr>
          <w:b/>
          <w:sz w:val="36"/>
          <w:szCs w:val="36"/>
        </w:rPr>
        <w:lastRenderedPageBreak/>
        <w:t>Our Other Vacation Rentals!</w:t>
      </w:r>
    </w:p>
    <w:p w14:paraId="32D8C2FB" w14:textId="3A8BD944" w:rsidR="00F839B9" w:rsidRPr="003F4C1D" w:rsidRDefault="00500861" w:rsidP="00702639">
      <w:pPr>
        <w:spacing w:before="0" w:after="0"/>
        <w:jc w:val="center"/>
        <w:rPr>
          <w:rFonts w:ascii="Tempus Sans ITC" w:hAnsi="Tempus Sans ITC"/>
          <w:b/>
          <w:sz w:val="32"/>
          <w:szCs w:val="32"/>
        </w:rPr>
      </w:pPr>
      <w:r w:rsidRPr="003F4C1D">
        <w:rPr>
          <w:rFonts w:ascii="Tempus Sans ITC" w:hAnsi="Tempus Sans ITC"/>
          <w:b/>
          <w:sz w:val="32"/>
          <w:szCs w:val="32"/>
        </w:rPr>
        <w:t>KOKOPELLI</w:t>
      </w:r>
      <w:r w:rsidR="00F719DC" w:rsidRPr="003F4C1D">
        <w:rPr>
          <w:rFonts w:ascii="Tempus Sans ITC" w:hAnsi="Tempus Sans ITC"/>
          <w:b/>
          <w:sz w:val="32"/>
          <w:szCs w:val="32"/>
        </w:rPr>
        <w:t xml:space="preserve"> F</w:t>
      </w:r>
      <w:r w:rsidR="00F839B9" w:rsidRPr="003F4C1D">
        <w:rPr>
          <w:rFonts w:ascii="Tempus Sans ITC" w:hAnsi="Tempus Sans ITC"/>
          <w:b/>
          <w:sz w:val="32"/>
          <w:szCs w:val="32"/>
        </w:rPr>
        <w:t xml:space="preserve">ARM HOUSE </w:t>
      </w:r>
      <w:r w:rsidR="005713DA" w:rsidRPr="003F4C1D">
        <w:rPr>
          <w:rFonts w:ascii="Tempus Sans ITC" w:hAnsi="Tempus Sans ITC"/>
          <w:b/>
          <w:sz w:val="32"/>
          <w:szCs w:val="32"/>
        </w:rPr>
        <w:t>@</w:t>
      </w:r>
      <w:r w:rsidR="00F839B9" w:rsidRPr="003F4C1D">
        <w:rPr>
          <w:rFonts w:ascii="Tempus Sans ITC" w:hAnsi="Tempus Sans ITC"/>
          <w:b/>
          <w:sz w:val="32"/>
          <w:szCs w:val="32"/>
        </w:rPr>
        <w:t xml:space="preserve"> ACTON</w:t>
      </w:r>
    </w:p>
    <w:p w14:paraId="5B091F0B" w14:textId="77777777" w:rsidR="00F839B9" w:rsidRDefault="00F839B9" w:rsidP="00F449FF">
      <w:pPr>
        <w:spacing w:before="0" w:after="0"/>
      </w:pPr>
    </w:p>
    <w:p w14:paraId="68DE1FCA" w14:textId="7ACA3164" w:rsidR="00702639" w:rsidRDefault="00F839B9" w:rsidP="00F449FF">
      <w:pPr>
        <w:spacing w:before="0" w:after="0"/>
      </w:pPr>
      <w:r>
        <w:t>The</w:t>
      </w:r>
      <w:r w:rsidR="004C517B">
        <w:t xml:space="preserve"> address is 6620 Matlock Road and is</w:t>
      </w:r>
      <w:r w:rsidR="00213FE0">
        <w:t xml:space="preserve"> </w:t>
      </w:r>
      <w:r>
        <w:t>part of the original Mat</w:t>
      </w:r>
      <w:r w:rsidR="00213FE0">
        <w:t xml:space="preserve">lock Farm. </w:t>
      </w:r>
      <w:r w:rsidR="004C517B">
        <w:t xml:space="preserve"> </w:t>
      </w:r>
      <w:r w:rsidR="00702639">
        <w:t>You will pass farms with longhorns and horses on Matlock Road as you approach the property.</w:t>
      </w:r>
      <w:r w:rsidR="00515BB9">
        <w:t xml:space="preserve">  </w:t>
      </w:r>
      <w:r>
        <w:t xml:space="preserve">Enter through the </w:t>
      </w:r>
      <w:r w:rsidR="00515BB9">
        <w:t xml:space="preserve">almost hidden </w:t>
      </w:r>
      <w:r>
        <w:t>locked gate and after passing through abou</w:t>
      </w:r>
      <w:r w:rsidR="00213FE0">
        <w:t xml:space="preserve">t 2 acres of woods you will see </w:t>
      </w:r>
      <w:r>
        <w:t>the far</w:t>
      </w:r>
      <w:r w:rsidR="00213FE0">
        <w:t xml:space="preserve">m house, barn, and a pasture on </w:t>
      </w:r>
      <w:r>
        <w:t>the remaining 9 acre</w:t>
      </w:r>
      <w:r w:rsidR="00213FE0">
        <w:t xml:space="preserve">s.  </w:t>
      </w:r>
      <w:r w:rsidR="00702639">
        <w:t>Y</w:t>
      </w:r>
      <w:r>
        <w:t>ou will feel like you are</w:t>
      </w:r>
      <w:r w:rsidR="00213FE0">
        <w:t xml:space="preserve"> a world of your own </w:t>
      </w:r>
      <w:r w:rsidR="00702639">
        <w:t xml:space="preserve">out in the sticks </w:t>
      </w:r>
      <w:r w:rsidR="00213FE0">
        <w:t xml:space="preserve">when you are actually very close to </w:t>
      </w:r>
      <w:r w:rsidR="00515BB9">
        <w:t xml:space="preserve">historic </w:t>
      </w:r>
      <w:r w:rsidR="00213FE0">
        <w:t xml:space="preserve">Granbury and Lake Granbury.  </w:t>
      </w:r>
    </w:p>
    <w:p w14:paraId="567D410A" w14:textId="77777777" w:rsidR="00702639" w:rsidRDefault="00702639" w:rsidP="00F449FF">
      <w:pPr>
        <w:spacing w:before="0" w:after="0"/>
      </w:pPr>
    </w:p>
    <w:p w14:paraId="0FDE04AB" w14:textId="45F3E4EF" w:rsidR="00702639" w:rsidRDefault="00213FE0" w:rsidP="00F449FF">
      <w:pPr>
        <w:spacing w:before="0" w:after="0"/>
      </w:pPr>
      <w:r>
        <w:t xml:space="preserve">The </w:t>
      </w:r>
      <w:r w:rsidR="00515BB9">
        <w:t xml:space="preserve">excellent </w:t>
      </w:r>
      <w:r>
        <w:t>boat launch at the Lake Granbury dam is just 5 minutes away</w:t>
      </w:r>
      <w:r w:rsidR="00702639">
        <w:t xml:space="preserve"> with a nearby bait store</w:t>
      </w:r>
      <w:r w:rsidR="00515BB9">
        <w:t xml:space="preserve"> along the way</w:t>
      </w:r>
      <w:r w:rsidR="00702639">
        <w:t>.  T</w:t>
      </w:r>
      <w:r>
        <w:t>here is plenty of room at the farm to</w:t>
      </w:r>
      <w:r w:rsidR="00702639">
        <w:t xml:space="preserve"> park your boat.  That’s a big pl</w:t>
      </w:r>
      <w:r w:rsidR="00515BB9">
        <w:t>us if you are into water sports but don’t want to rent a boat slip or tie up to a boat dock and hope for calm waters so your boat does not get rocked by waves.</w:t>
      </w:r>
    </w:p>
    <w:p w14:paraId="01E672EC" w14:textId="77777777" w:rsidR="00702639" w:rsidRDefault="00702639" w:rsidP="00F449FF">
      <w:pPr>
        <w:spacing w:before="0" w:after="0"/>
      </w:pPr>
    </w:p>
    <w:p w14:paraId="6F8D1821" w14:textId="2ECDDC5E" w:rsidR="00702639" w:rsidRDefault="00702639" w:rsidP="00F449FF">
      <w:pPr>
        <w:spacing w:before="0" w:after="0"/>
      </w:pPr>
      <w:r>
        <w:t>Very close by is</w:t>
      </w:r>
      <w:r w:rsidR="00213FE0">
        <w:t xml:space="preserve"> the Revolver Brewery </w:t>
      </w:r>
      <w:r>
        <w:t>which offers tours, dining, and live music</w:t>
      </w:r>
      <w:r w:rsidR="00515BB9">
        <w:t>.  We love going to the four</w:t>
      </w:r>
      <w:r>
        <w:t xml:space="preserve"> great </w:t>
      </w:r>
      <w:r w:rsidR="00515BB9">
        <w:t xml:space="preserve">hole-in-the-wall restaurant nearby which offer BBQ and live music, amazing custom monster burgers, magnificent eclectic Mexican food, and down home Texas country cooking.  </w:t>
      </w:r>
      <w:r>
        <w:t xml:space="preserve">Just down the road is the Acton Nature Preserve which offers hike and bike trails.  </w:t>
      </w:r>
      <w:r w:rsidR="00213FE0">
        <w:t>Granbury’</w:t>
      </w:r>
      <w:r>
        <w:t>s historic downtown is about 15-20 minutes away if you want to enjoy shopping, fine dining, and entertainment.</w:t>
      </w:r>
      <w:r w:rsidR="00213FE0">
        <w:t xml:space="preserve">  </w:t>
      </w:r>
    </w:p>
    <w:p w14:paraId="4086C842" w14:textId="77777777" w:rsidR="00702639" w:rsidRDefault="00702639" w:rsidP="00F449FF">
      <w:pPr>
        <w:spacing w:before="0" w:after="0"/>
      </w:pPr>
    </w:p>
    <w:p w14:paraId="410F14B7" w14:textId="214066F6" w:rsidR="00E3000E" w:rsidRDefault="00702639" w:rsidP="00F449FF">
      <w:pPr>
        <w:spacing w:before="0" w:after="0"/>
      </w:pPr>
      <w:r>
        <w:t>What can you do on the farm?  Well, a lot of people might want to</w:t>
      </w:r>
      <w:r w:rsidR="00515BB9">
        <w:t xml:space="preserve"> come to the farm to get away from </w:t>
      </w:r>
      <w:r>
        <w:t xml:space="preserve">the hustle and bustle </w:t>
      </w:r>
      <w:r w:rsidR="00515BB9">
        <w:t xml:space="preserve">of city life </w:t>
      </w:r>
      <w:r>
        <w:t>and do basically nothing</w:t>
      </w:r>
      <w:r w:rsidR="008A785B">
        <w:t xml:space="preserve">.  </w:t>
      </w:r>
      <w:r w:rsidR="00515BB9">
        <w:t xml:space="preserve">You can </w:t>
      </w:r>
      <w:r>
        <w:t>listen to the songbirds, watch the hawks and vultures soar,</w:t>
      </w:r>
      <w:r w:rsidR="008A785B">
        <w:t xml:space="preserve"> and maybe spot a</w:t>
      </w:r>
      <w:r w:rsidR="00515BB9">
        <w:t xml:space="preserve"> deer, roa</w:t>
      </w:r>
      <w:r w:rsidR="008A785B">
        <w:t xml:space="preserve">drunner, armadillo, or possum, or just enjoy gazing at the meadow or haystacks.  Enjoy the gentle breeze on the porch swing and read a book in peace and quiet with a lemonade or tea.    </w:t>
      </w:r>
      <w:r w:rsidR="00E3000E">
        <w:t xml:space="preserve">  </w:t>
      </w:r>
    </w:p>
    <w:p w14:paraId="140A10DD" w14:textId="77777777" w:rsidR="00E3000E" w:rsidRDefault="00E3000E" w:rsidP="00F449FF">
      <w:pPr>
        <w:spacing w:before="0" w:after="0"/>
      </w:pPr>
    </w:p>
    <w:p w14:paraId="71770EB5" w14:textId="0F6A8369" w:rsidR="00702639" w:rsidRDefault="00E3000E" w:rsidP="00F449FF">
      <w:pPr>
        <w:spacing w:before="0" w:after="0"/>
      </w:pPr>
      <w:r>
        <w:t>Outside activities include hiking</w:t>
      </w:r>
      <w:r w:rsidR="00213FE0">
        <w:t xml:space="preserve"> in our</w:t>
      </w:r>
      <w:r w:rsidR="00702639">
        <w:t xml:space="preserve"> woods</w:t>
      </w:r>
      <w:r w:rsidR="008A785B">
        <w:t xml:space="preserve"> which have some fairly easy paths but we do suggest keeping a lookout for thorny vines and slithering creatures.  You can </w:t>
      </w:r>
      <w:r>
        <w:t>play</w:t>
      </w:r>
      <w:r w:rsidR="008A785B">
        <w:t xml:space="preserve"> </w:t>
      </w:r>
      <w:r>
        <w:t>croquet, horseshoes, corn-hole, track-ball, fly a kite, or throw</w:t>
      </w:r>
      <w:r w:rsidR="008A785B">
        <w:t xml:space="preserve"> </w:t>
      </w:r>
      <w:r>
        <w:t xml:space="preserve">a baseball, football, or Frisbee.  Indoor activities include </w:t>
      </w:r>
      <w:r w:rsidR="008A785B">
        <w:t xml:space="preserve">a full-size </w:t>
      </w:r>
      <w:r>
        <w:t xml:space="preserve">pool </w:t>
      </w:r>
      <w:r w:rsidR="008A785B">
        <w:t xml:space="preserve">table </w:t>
      </w:r>
      <w:r>
        <w:t xml:space="preserve">and </w:t>
      </w:r>
      <w:proofErr w:type="spellStart"/>
      <w:r>
        <w:t>fooseball</w:t>
      </w:r>
      <w:proofErr w:type="spellEnd"/>
      <w:r>
        <w:t>, reading old classic books, or watching a DVD from our large library.</w:t>
      </w:r>
    </w:p>
    <w:p w14:paraId="59CA59C9" w14:textId="77777777" w:rsidR="00702639" w:rsidRDefault="00702639" w:rsidP="00F449FF">
      <w:pPr>
        <w:spacing w:before="0" w:after="0"/>
      </w:pPr>
    </w:p>
    <w:p w14:paraId="2FC2CB5B" w14:textId="38250068" w:rsidR="00E3000E" w:rsidRDefault="00213FE0" w:rsidP="00F449FF">
      <w:pPr>
        <w:spacing w:before="0" w:after="0"/>
      </w:pPr>
      <w:r>
        <w:t xml:space="preserve">The farm house </w:t>
      </w:r>
      <w:r w:rsidR="008A785B">
        <w:t xml:space="preserve">is well-kept and </w:t>
      </w:r>
      <w:r>
        <w:t xml:space="preserve">has a Victorian theme with a </w:t>
      </w:r>
      <w:r w:rsidR="008A785B">
        <w:t>large front porch complete with</w:t>
      </w:r>
      <w:r>
        <w:t xml:space="preserve"> a </w:t>
      </w:r>
      <w:r w:rsidR="00E3000E">
        <w:t xml:space="preserve">porch </w:t>
      </w:r>
      <w:r>
        <w:t>swing and</w:t>
      </w:r>
      <w:r w:rsidR="008A785B">
        <w:t xml:space="preserve"> bird feeders.  There is </w:t>
      </w:r>
      <w:r>
        <w:t>a</w:t>
      </w:r>
      <w:r w:rsidR="008A785B">
        <w:t xml:space="preserve">mple parking and a </w:t>
      </w:r>
      <w:r w:rsidR="000618E3">
        <w:t xml:space="preserve">covered </w:t>
      </w:r>
      <w:proofErr w:type="spellStart"/>
      <w:r w:rsidR="000618E3">
        <w:t>pavillion</w:t>
      </w:r>
      <w:proofErr w:type="spellEnd"/>
      <w:r>
        <w:t xml:space="preserve"> in back for cooking out on the grill</w:t>
      </w:r>
      <w:r w:rsidR="008A785B">
        <w:t xml:space="preserve"> and an iron table and chairs for dining</w:t>
      </w:r>
      <w:r>
        <w:t xml:space="preserve">.  </w:t>
      </w:r>
      <w:r w:rsidR="00E3000E">
        <w:t>Décor has a Texas country rustic theme</w:t>
      </w:r>
      <w:r w:rsidR="008A785B">
        <w:t xml:space="preserve"> with wood floors and a working 1890s cast iron fireplace</w:t>
      </w:r>
      <w:r w:rsidR="00E3000E">
        <w:t>.  The</w:t>
      </w:r>
      <w:r>
        <w:t xml:space="preserve"> farm house has a washer and dryer, </w:t>
      </w:r>
      <w:r w:rsidR="00E3000E">
        <w:t xml:space="preserve">two large refrigerators, </w:t>
      </w:r>
      <w:r>
        <w:t>stove and oven, a large screen TV with DVD player, internet</w:t>
      </w:r>
      <w:r w:rsidR="000618E3">
        <w:t>, and a game room with foosball and pool/ping pong table</w:t>
      </w:r>
      <w:r w:rsidR="00E3000E">
        <w:t>.</w:t>
      </w:r>
    </w:p>
    <w:p w14:paraId="22B9C9C3" w14:textId="77777777" w:rsidR="00E3000E" w:rsidRDefault="00E3000E" w:rsidP="00F449FF">
      <w:pPr>
        <w:spacing w:before="0" w:after="0"/>
      </w:pPr>
    </w:p>
    <w:p w14:paraId="6F42E74C" w14:textId="1E6D3866" w:rsidR="00F839B9" w:rsidRDefault="00E3000E" w:rsidP="00F449FF">
      <w:pPr>
        <w:spacing w:before="0" w:after="0"/>
      </w:pPr>
      <w:r>
        <w:t xml:space="preserve">The master bathroom has a queen bed and a large shower. The first guest bedroom has two queen beds and the third bedroom has a single queen bed.  A reading room has a full-size sleeper sofa.  An enclosed back porch has a </w:t>
      </w:r>
      <w:r w:rsidR="000618E3">
        <w:t>couch</w:t>
      </w:r>
      <w:r>
        <w:t xml:space="preserve"> and bunk bed.  The second bathroom has a clawfoot iron tub with brass fixtures (including a shower head) and offers a sunset view of the pasture.</w:t>
      </w:r>
      <w:r w:rsidR="00702639">
        <w:t xml:space="preserve"> </w:t>
      </w:r>
    </w:p>
    <w:p w14:paraId="4B90AAE8" w14:textId="77777777" w:rsidR="00F719DC" w:rsidRDefault="00F719DC" w:rsidP="00F449FF">
      <w:pPr>
        <w:spacing w:before="0" w:after="0"/>
      </w:pPr>
    </w:p>
    <w:p w14:paraId="7A40CEB5" w14:textId="0A6D618F" w:rsidR="004C517B" w:rsidRPr="003F4C1D" w:rsidRDefault="00500861" w:rsidP="004C1121">
      <w:pPr>
        <w:spacing w:before="0" w:after="0"/>
        <w:jc w:val="center"/>
        <w:rPr>
          <w:rFonts w:cstheme="minorHAnsi"/>
          <w:bCs/>
          <w:sz w:val="32"/>
          <w:szCs w:val="32"/>
        </w:rPr>
      </w:pPr>
      <w:r w:rsidRPr="003F4C1D">
        <w:rPr>
          <w:rFonts w:ascii="Tempus Sans ITC" w:hAnsi="Tempus Sans ITC"/>
          <w:b/>
          <w:sz w:val="32"/>
          <w:szCs w:val="32"/>
        </w:rPr>
        <w:t>KOKOPELLI</w:t>
      </w:r>
      <w:r w:rsidR="004C517B" w:rsidRPr="003F4C1D">
        <w:rPr>
          <w:rFonts w:ascii="Tempus Sans ITC" w:hAnsi="Tempus Sans ITC"/>
          <w:b/>
          <w:sz w:val="32"/>
          <w:szCs w:val="32"/>
        </w:rPr>
        <w:t xml:space="preserve"> </w:t>
      </w:r>
      <w:r w:rsidR="004C1121" w:rsidRPr="003F4C1D">
        <w:rPr>
          <w:rFonts w:ascii="Tempus Sans ITC" w:hAnsi="Tempus Sans ITC"/>
          <w:b/>
          <w:sz w:val="32"/>
          <w:szCs w:val="32"/>
        </w:rPr>
        <w:t>LAKE</w:t>
      </w:r>
      <w:r w:rsidR="004C517B" w:rsidRPr="003F4C1D">
        <w:rPr>
          <w:rFonts w:ascii="Tempus Sans ITC" w:hAnsi="Tempus Sans ITC"/>
          <w:b/>
          <w:sz w:val="32"/>
          <w:szCs w:val="32"/>
        </w:rPr>
        <w:t xml:space="preserve"> HOUSE</w:t>
      </w:r>
      <w:r w:rsidR="004C1121" w:rsidRPr="003F4C1D">
        <w:rPr>
          <w:rFonts w:ascii="Tempus Sans ITC" w:hAnsi="Tempus Sans ITC"/>
          <w:b/>
          <w:sz w:val="32"/>
          <w:szCs w:val="32"/>
        </w:rPr>
        <w:t xml:space="preserve"> @ LAGUNA TRES</w:t>
      </w:r>
      <w:r w:rsidR="004C517B" w:rsidRPr="003F4C1D">
        <w:rPr>
          <w:rFonts w:ascii="Tempus Sans ITC" w:hAnsi="Tempus Sans ITC"/>
          <w:b/>
          <w:sz w:val="32"/>
          <w:szCs w:val="32"/>
        </w:rPr>
        <w:br/>
      </w:r>
    </w:p>
    <w:p w14:paraId="722602E4" w14:textId="6AF1F63E" w:rsidR="004C517B" w:rsidRDefault="004C1121" w:rsidP="00DC5471">
      <w:pPr>
        <w:spacing w:before="0" w:after="0"/>
      </w:pPr>
      <w:r>
        <w:rPr>
          <w:rFonts w:cstheme="minorHAnsi"/>
          <w:bCs/>
        </w:rPr>
        <w:t xml:space="preserve">Located off Highway 51, our lakefront home is just a few minutes north of the town square.  The house has a covered porch, grill, fire pit, shuffleboard table, games, corn hole, large screen TV with DVD player, indoor/outdoor stereo, gaming monitor, and a covered dock for you to pull up your boat or jet ski.  Swim off the dock in the peaceful which is at the entry to the main lake and great skiing east and west of the Highway 51 bridge.  The Hunter Park boat launch is across from Laguna Tres.  One bedroom has queen bunks, another has 4 twins in bunk beds, the master has a queen, and there is a sofa bed in the den.  </w:t>
      </w:r>
      <w:r w:rsidR="005713DA">
        <w:rPr>
          <w:rFonts w:cstheme="minorHAnsi"/>
          <w:bCs/>
        </w:rPr>
        <w:t>We hope you enjo</w:t>
      </w:r>
      <w:r>
        <w:rPr>
          <w:rFonts w:cstheme="minorHAnsi"/>
          <w:bCs/>
        </w:rPr>
        <w:t xml:space="preserve">y </w:t>
      </w:r>
      <w:r w:rsidR="005713DA">
        <w:rPr>
          <w:rFonts w:cstheme="minorHAnsi"/>
          <w:bCs/>
        </w:rPr>
        <w:t xml:space="preserve">the funky </w:t>
      </w:r>
      <w:r>
        <w:rPr>
          <w:rFonts w:cstheme="minorHAnsi"/>
          <w:bCs/>
        </w:rPr>
        <w:t>atmosphere with a wet bar and a giant wall-mounted Scrabble board.</w:t>
      </w:r>
    </w:p>
    <w:sectPr w:rsidR="004C517B" w:rsidSect="0054627C">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F201B"/>
    <w:multiLevelType w:val="hybridMultilevel"/>
    <w:tmpl w:val="C4F2E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80558"/>
    <w:multiLevelType w:val="hybridMultilevel"/>
    <w:tmpl w:val="D2F0D0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675E4"/>
    <w:multiLevelType w:val="hybridMultilevel"/>
    <w:tmpl w:val="81E6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E6B89"/>
    <w:multiLevelType w:val="hybridMultilevel"/>
    <w:tmpl w:val="845A00E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2005C8"/>
    <w:multiLevelType w:val="hybridMultilevel"/>
    <w:tmpl w:val="1F14A5BE"/>
    <w:lvl w:ilvl="0" w:tplc="BF26AC72">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7B3A59"/>
    <w:multiLevelType w:val="hybridMultilevel"/>
    <w:tmpl w:val="3E300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A4883"/>
    <w:multiLevelType w:val="hybridMultilevel"/>
    <w:tmpl w:val="3EB03E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29108D"/>
    <w:multiLevelType w:val="hybridMultilevel"/>
    <w:tmpl w:val="5000A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4040FF"/>
    <w:multiLevelType w:val="hybridMultilevel"/>
    <w:tmpl w:val="8F681D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165469"/>
    <w:multiLevelType w:val="hybridMultilevel"/>
    <w:tmpl w:val="E8884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997381"/>
    <w:multiLevelType w:val="hybridMultilevel"/>
    <w:tmpl w:val="E6747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B5D63"/>
    <w:multiLevelType w:val="hybridMultilevel"/>
    <w:tmpl w:val="4538072E"/>
    <w:lvl w:ilvl="0" w:tplc="45AC397A">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4"/>
  </w:num>
  <w:num w:numId="5">
    <w:abstractNumId w:val="11"/>
  </w:num>
  <w:num w:numId="6">
    <w:abstractNumId w:val="10"/>
  </w:num>
  <w:num w:numId="7">
    <w:abstractNumId w:val="5"/>
  </w:num>
  <w:num w:numId="8">
    <w:abstractNumId w:val="0"/>
  </w:num>
  <w:num w:numId="9">
    <w:abstractNumId w:val="6"/>
  </w:num>
  <w:num w:numId="10">
    <w:abstractNumId w:val="8"/>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A91"/>
    <w:rsid w:val="00016E20"/>
    <w:rsid w:val="00032B89"/>
    <w:rsid w:val="000618E3"/>
    <w:rsid w:val="00082800"/>
    <w:rsid w:val="000A22D8"/>
    <w:rsid w:val="00110FD2"/>
    <w:rsid w:val="001329AB"/>
    <w:rsid w:val="001553E8"/>
    <w:rsid w:val="00184D8C"/>
    <w:rsid w:val="00190263"/>
    <w:rsid w:val="00190D5F"/>
    <w:rsid w:val="001B5AE8"/>
    <w:rsid w:val="001C4A06"/>
    <w:rsid w:val="001D1206"/>
    <w:rsid w:val="001D542B"/>
    <w:rsid w:val="001F0B0E"/>
    <w:rsid w:val="001F3A2E"/>
    <w:rsid w:val="00201DEF"/>
    <w:rsid w:val="00213CD0"/>
    <w:rsid w:val="00213FE0"/>
    <w:rsid w:val="00223AEE"/>
    <w:rsid w:val="00273628"/>
    <w:rsid w:val="00274F1A"/>
    <w:rsid w:val="002A662A"/>
    <w:rsid w:val="002C799C"/>
    <w:rsid w:val="002E1313"/>
    <w:rsid w:val="002E2A7A"/>
    <w:rsid w:val="002E3D5B"/>
    <w:rsid w:val="002F4940"/>
    <w:rsid w:val="002F7E8E"/>
    <w:rsid w:val="00301733"/>
    <w:rsid w:val="00327979"/>
    <w:rsid w:val="00341C0F"/>
    <w:rsid w:val="003441FD"/>
    <w:rsid w:val="00352FD9"/>
    <w:rsid w:val="00373FCB"/>
    <w:rsid w:val="00387E52"/>
    <w:rsid w:val="00393C1B"/>
    <w:rsid w:val="003A1ACC"/>
    <w:rsid w:val="003B0928"/>
    <w:rsid w:val="003C24BB"/>
    <w:rsid w:val="003D2A91"/>
    <w:rsid w:val="003F3F49"/>
    <w:rsid w:val="003F4C1D"/>
    <w:rsid w:val="00426C82"/>
    <w:rsid w:val="004327F2"/>
    <w:rsid w:val="004513FD"/>
    <w:rsid w:val="00462BE4"/>
    <w:rsid w:val="00475A5E"/>
    <w:rsid w:val="004B4661"/>
    <w:rsid w:val="004C1121"/>
    <w:rsid w:val="004C517B"/>
    <w:rsid w:val="004E24D2"/>
    <w:rsid w:val="00500861"/>
    <w:rsid w:val="00515BB9"/>
    <w:rsid w:val="0053240C"/>
    <w:rsid w:val="0054627C"/>
    <w:rsid w:val="005713DA"/>
    <w:rsid w:val="005A6BD3"/>
    <w:rsid w:val="005C4448"/>
    <w:rsid w:val="005F2FDD"/>
    <w:rsid w:val="006143A9"/>
    <w:rsid w:val="00635C96"/>
    <w:rsid w:val="00637C54"/>
    <w:rsid w:val="006663A7"/>
    <w:rsid w:val="00677C72"/>
    <w:rsid w:val="00683E56"/>
    <w:rsid w:val="006876BC"/>
    <w:rsid w:val="006902EA"/>
    <w:rsid w:val="006908F6"/>
    <w:rsid w:val="0069475E"/>
    <w:rsid w:val="006A0427"/>
    <w:rsid w:val="006A6464"/>
    <w:rsid w:val="00702639"/>
    <w:rsid w:val="0071105F"/>
    <w:rsid w:val="00720C29"/>
    <w:rsid w:val="007226FF"/>
    <w:rsid w:val="00726211"/>
    <w:rsid w:val="00762CBE"/>
    <w:rsid w:val="00774F27"/>
    <w:rsid w:val="00775F52"/>
    <w:rsid w:val="00777CC7"/>
    <w:rsid w:val="007A46BC"/>
    <w:rsid w:val="007E702E"/>
    <w:rsid w:val="00837DEB"/>
    <w:rsid w:val="00840EB1"/>
    <w:rsid w:val="00855C43"/>
    <w:rsid w:val="008728BA"/>
    <w:rsid w:val="00872D11"/>
    <w:rsid w:val="00880E62"/>
    <w:rsid w:val="00893C81"/>
    <w:rsid w:val="008A66BD"/>
    <w:rsid w:val="008A785B"/>
    <w:rsid w:val="008B4FE3"/>
    <w:rsid w:val="008B6FD6"/>
    <w:rsid w:val="008F4B7F"/>
    <w:rsid w:val="00935091"/>
    <w:rsid w:val="0094215F"/>
    <w:rsid w:val="0099168B"/>
    <w:rsid w:val="009A7E4D"/>
    <w:rsid w:val="009F6CE5"/>
    <w:rsid w:val="00A009AA"/>
    <w:rsid w:val="00A22400"/>
    <w:rsid w:val="00A4134F"/>
    <w:rsid w:val="00A51A61"/>
    <w:rsid w:val="00A53DA8"/>
    <w:rsid w:val="00A6721D"/>
    <w:rsid w:val="00A81E3E"/>
    <w:rsid w:val="00AE370D"/>
    <w:rsid w:val="00AE7DEE"/>
    <w:rsid w:val="00B5567D"/>
    <w:rsid w:val="00B65585"/>
    <w:rsid w:val="00B73946"/>
    <w:rsid w:val="00B7428F"/>
    <w:rsid w:val="00B86243"/>
    <w:rsid w:val="00BD73E9"/>
    <w:rsid w:val="00C21778"/>
    <w:rsid w:val="00C30AE8"/>
    <w:rsid w:val="00C46A13"/>
    <w:rsid w:val="00C50875"/>
    <w:rsid w:val="00C61558"/>
    <w:rsid w:val="00C91E0C"/>
    <w:rsid w:val="00C91ED9"/>
    <w:rsid w:val="00CA7A82"/>
    <w:rsid w:val="00CD4E1D"/>
    <w:rsid w:val="00CE1AD4"/>
    <w:rsid w:val="00D207E8"/>
    <w:rsid w:val="00D24118"/>
    <w:rsid w:val="00D40150"/>
    <w:rsid w:val="00D57021"/>
    <w:rsid w:val="00D7285D"/>
    <w:rsid w:val="00D80F83"/>
    <w:rsid w:val="00D93253"/>
    <w:rsid w:val="00DB4402"/>
    <w:rsid w:val="00DC5471"/>
    <w:rsid w:val="00DD5EBE"/>
    <w:rsid w:val="00E17702"/>
    <w:rsid w:val="00E1799E"/>
    <w:rsid w:val="00E3000E"/>
    <w:rsid w:val="00E533F1"/>
    <w:rsid w:val="00E75A9D"/>
    <w:rsid w:val="00E777E1"/>
    <w:rsid w:val="00E82728"/>
    <w:rsid w:val="00E8476C"/>
    <w:rsid w:val="00ED6B62"/>
    <w:rsid w:val="00EE77EB"/>
    <w:rsid w:val="00F02930"/>
    <w:rsid w:val="00F33AEF"/>
    <w:rsid w:val="00F3476E"/>
    <w:rsid w:val="00F449FF"/>
    <w:rsid w:val="00F45163"/>
    <w:rsid w:val="00F57C8B"/>
    <w:rsid w:val="00F708DE"/>
    <w:rsid w:val="00F719DC"/>
    <w:rsid w:val="00F839B9"/>
    <w:rsid w:val="00F847CC"/>
    <w:rsid w:val="00FB3432"/>
    <w:rsid w:val="00FC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E865A"/>
  <w15:chartTrackingRefBased/>
  <w15:docId w15:val="{54422447-5910-4FEA-B3D4-6F02EB24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DA8"/>
  </w:style>
  <w:style w:type="paragraph" w:styleId="Heading1">
    <w:name w:val="heading 1"/>
    <w:basedOn w:val="Normal"/>
    <w:next w:val="Normal"/>
    <w:link w:val="Heading1Char"/>
    <w:uiPriority w:val="9"/>
    <w:qFormat/>
    <w:rsid w:val="00A53DA8"/>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53DA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53DA8"/>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A53DA8"/>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A53DA8"/>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A53DA8"/>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A53DA8"/>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A53DA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53DA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DA8"/>
    <w:pPr>
      <w:ind w:left="720"/>
      <w:contextualSpacing/>
    </w:pPr>
  </w:style>
  <w:style w:type="character" w:customStyle="1" w:styleId="Heading1Char">
    <w:name w:val="Heading 1 Char"/>
    <w:basedOn w:val="DefaultParagraphFont"/>
    <w:link w:val="Heading1"/>
    <w:uiPriority w:val="9"/>
    <w:rsid w:val="00A53DA8"/>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A53DA8"/>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A53DA8"/>
    <w:rPr>
      <w:caps/>
      <w:color w:val="1F3763" w:themeColor="accent1" w:themeShade="7F"/>
      <w:spacing w:val="15"/>
    </w:rPr>
  </w:style>
  <w:style w:type="character" w:customStyle="1" w:styleId="Heading4Char">
    <w:name w:val="Heading 4 Char"/>
    <w:basedOn w:val="DefaultParagraphFont"/>
    <w:link w:val="Heading4"/>
    <w:uiPriority w:val="9"/>
    <w:semiHidden/>
    <w:rsid w:val="00A53DA8"/>
    <w:rPr>
      <w:caps/>
      <w:color w:val="2F5496" w:themeColor="accent1" w:themeShade="BF"/>
      <w:spacing w:val="10"/>
    </w:rPr>
  </w:style>
  <w:style w:type="character" w:customStyle="1" w:styleId="Heading5Char">
    <w:name w:val="Heading 5 Char"/>
    <w:basedOn w:val="DefaultParagraphFont"/>
    <w:link w:val="Heading5"/>
    <w:uiPriority w:val="9"/>
    <w:semiHidden/>
    <w:rsid w:val="00A53DA8"/>
    <w:rPr>
      <w:caps/>
      <w:color w:val="2F5496" w:themeColor="accent1" w:themeShade="BF"/>
      <w:spacing w:val="10"/>
    </w:rPr>
  </w:style>
  <w:style w:type="character" w:customStyle="1" w:styleId="Heading6Char">
    <w:name w:val="Heading 6 Char"/>
    <w:basedOn w:val="DefaultParagraphFont"/>
    <w:link w:val="Heading6"/>
    <w:uiPriority w:val="9"/>
    <w:semiHidden/>
    <w:rsid w:val="00A53DA8"/>
    <w:rPr>
      <w:caps/>
      <w:color w:val="2F5496" w:themeColor="accent1" w:themeShade="BF"/>
      <w:spacing w:val="10"/>
    </w:rPr>
  </w:style>
  <w:style w:type="character" w:customStyle="1" w:styleId="Heading7Char">
    <w:name w:val="Heading 7 Char"/>
    <w:basedOn w:val="DefaultParagraphFont"/>
    <w:link w:val="Heading7"/>
    <w:uiPriority w:val="9"/>
    <w:semiHidden/>
    <w:rsid w:val="00A53DA8"/>
    <w:rPr>
      <w:caps/>
      <w:color w:val="2F5496" w:themeColor="accent1" w:themeShade="BF"/>
      <w:spacing w:val="10"/>
    </w:rPr>
  </w:style>
  <w:style w:type="character" w:customStyle="1" w:styleId="Heading8Char">
    <w:name w:val="Heading 8 Char"/>
    <w:basedOn w:val="DefaultParagraphFont"/>
    <w:link w:val="Heading8"/>
    <w:uiPriority w:val="9"/>
    <w:semiHidden/>
    <w:rsid w:val="00A53DA8"/>
    <w:rPr>
      <w:caps/>
      <w:spacing w:val="10"/>
      <w:sz w:val="18"/>
      <w:szCs w:val="18"/>
    </w:rPr>
  </w:style>
  <w:style w:type="character" w:customStyle="1" w:styleId="Heading9Char">
    <w:name w:val="Heading 9 Char"/>
    <w:basedOn w:val="DefaultParagraphFont"/>
    <w:link w:val="Heading9"/>
    <w:uiPriority w:val="9"/>
    <w:semiHidden/>
    <w:rsid w:val="00A53DA8"/>
    <w:rPr>
      <w:i/>
      <w:iCs/>
      <w:caps/>
      <w:spacing w:val="10"/>
      <w:sz w:val="18"/>
      <w:szCs w:val="18"/>
    </w:rPr>
  </w:style>
  <w:style w:type="paragraph" w:styleId="Caption">
    <w:name w:val="caption"/>
    <w:basedOn w:val="Normal"/>
    <w:next w:val="Normal"/>
    <w:uiPriority w:val="35"/>
    <w:semiHidden/>
    <w:unhideWhenUsed/>
    <w:qFormat/>
    <w:rsid w:val="00A53DA8"/>
    <w:rPr>
      <w:b/>
      <w:bCs/>
      <w:color w:val="2F5496" w:themeColor="accent1" w:themeShade="BF"/>
      <w:sz w:val="16"/>
      <w:szCs w:val="16"/>
    </w:rPr>
  </w:style>
  <w:style w:type="paragraph" w:styleId="Title">
    <w:name w:val="Title"/>
    <w:basedOn w:val="Normal"/>
    <w:next w:val="Normal"/>
    <w:link w:val="TitleChar"/>
    <w:uiPriority w:val="10"/>
    <w:qFormat/>
    <w:rsid w:val="00A53DA8"/>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A53DA8"/>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A53DA8"/>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53DA8"/>
    <w:rPr>
      <w:caps/>
      <w:color w:val="595959" w:themeColor="text1" w:themeTint="A6"/>
      <w:spacing w:val="10"/>
      <w:sz w:val="21"/>
      <w:szCs w:val="21"/>
    </w:rPr>
  </w:style>
  <w:style w:type="character" w:styleId="Strong">
    <w:name w:val="Strong"/>
    <w:uiPriority w:val="22"/>
    <w:qFormat/>
    <w:rsid w:val="00A53DA8"/>
    <w:rPr>
      <w:b/>
      <w:bCs/>
    </w:rPr>
  </w:style>
  <w:style w:type="character" w:styleId="Emphasis">
    <w:name w:val="Emphasis"/>
    <w:uiPriority w:val="20"/>
    <w:qFormat/>
    <w:rsid w:val="00A53DA8"/>
    <w:rPr>
      <w:caps/>
      <w:color w:val="1F3763" w:themeColor="accent1" w:themeShade="7F"/>
      <w:spacing w:val="5"/>
    </w:rPr>
  </w:style>
  <w:style w:type="paragraph" w:styleId="NoSpacing">
    <w:name w:val="No Spacing"/>
    <w:uiPriority w:val="1"/>
    <w:qFormat/>
    <w:rsid w:val="00A53DA8"/>
    <w:pPr>
      <w:spacing w:after="0" w:line="240" w:lineRule="auto"/>
    </w:pPr>
  </w:style>
  <w:style w:type="paragraph" w:styleId="Quote">
    <w:name w:val="Quote"/>
    <w:basedOn w:val="Normal"/>
    <w:next w:val="Normal"/>
    <w:link w:val="QuoteChar"/>
    <w:uiPriority w:val="29"/>
    <w:qFormat/>
    <w:rsid w:val="00A53DA8"/>
    <w:rPr>
      <w:i/>
      <w:iCs/>
      <w:sz w:val="24"/>
      <w:szCs w:val="24"/>
    </w:rPr>
  </w:style>
  <w:style w:type="character" w:customStyle="1" w:styleId="QuoteChar">
    <w:name w:val="Quote Char"/>
    <w:basedOn w:val="DefaultParagraphFont"/>
    <w:link w:val="Quote"/>
    <w:uiPriority w:val="29"/>
    <w:rsid w:val="00A53DA8"/>
    <w:rPr>
      <w:i/>
      <w:iCs/>
      <w:sz w:val="24"/>
      <w:szCs w:val="24"/>
    </w:rPr>
  </w:style>
  <w:style w:type="paragraph" w:styleId="IntenseQuote">
    <w:name w:val="Intense Quote"/>
    <w:basedOn w:val="Normal"/>
    <w:next w:val="Normal"/>
    <w:link w:val="IntenseQuoteChar"/>
    <w:uiPriority w:val="30"/>
    <w:qFormat/>
    <w:rsid w:val="00A53DA8"/>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A53DA8"/>
    <w:rPr>
      <w:color w:val="4472C4" w:themeColor="accent1"/>
      <w:sz w:val="24"/>
      <w:szCs w:val="24"/>
    </w:rPr>
  </w:style>
  <w:style w:type="character" w:styleId="SubtleEmphasis">
    <w:name w:val="Subtle Emphasis"/>
    <w:uiPriority w:val="19"/>
    <w:qFormat/>
    <w:rsid w:val="00A53DA8"/>
    <w:rPr>
      <w:i/>
      <w:iCs/>
      <w:color w:val="1F3763" w:themeColor="accent1" w:themeShade="7F"/>
    </w:rPr>
  </w:style>
  <w:style w:type="character" w:styleId="IntenseEmphasis">
    <w:name w:val="Intense Emphasis"/>
    <w:uiPriority w:val="21"/>
    <w:qFormat/>
    <w:rsid w:val="00A53DA8"/>
    <w:rPr>
      <w:b/>
      <w:bCs/>
      <w:caps/>
      <w:color w:val="1F3763" w:themeColor="accent1" w:themeShade="7F"/>
      <w:spacing w:val="10"/>
    </w:rPr>
  </w:style>
  <w:style w:type="character" w:styleId="SubtleReference">
    <w:name w:val="Subtle Reference"/>
    <w:uiPriority w:val="31"/>
    <w:qFormat/>
    <w:rsid w:val="00A53DA8"/>
    <w:rPr>
      <w:b/>
      <w:bCs/>
      <w:color w:val="4472C4" w:themeColor="accent1"/>
    </w:rPr>
  </w:style>
  <w:style w:type="character" w:styleId="IntenseReference">
    <w:name w:val="Intense Reference"/>
    <w:uiPriority w:val="32"/>
    <w:qFormat/>
    <w:rsid w:val="00A53DA8"/>
    <w:rPr>
      <w:b/>
      <w:bCs/>
      <w:i/>
      <w:iCs/>
      <w:caps/>
      <w:color w:val="4472C4" w:themeColor="accent1"/>
    </w:rPr>
  </w:style>
  <w:style w:type="character" w:styleId="BookTitle">
    <w:name w:val="Book Title"/>
    <w:uiPriority w:val="33"/>
    <w:qFormat/>
    <w:rsid w:val="00A53DA8"/>
    <w:rPr>
      <w:b/>
      <w:bCs/>
      <w:i/>
      <w:iCs/>
      <w:spacing w:val="0"/>
    </w:rPr>
  </w:style>
  <w:style w:type="paragraph" w:styleId="TOCHeading">
    <w:name w:val="TOC Heading"/>
    <w:basedOn w:val="Heading1"/>
    <w:next w:val="Normal"/>
    <w:uiPriority w:val="39"/>
    <w:semiHidden/>
    <w:unhideWhenUsed/>
    <w:qFormat/>
    <w:rsid w:val="00A53DA8"/>
    <w:pPr>
      <w:outlineLvl w:val="9"/>
    </w:pPr>
  </w:style>
  <w:style w:type="character" w:styleId="Hyperlink">
    <w:name w:val="Hyperlink"/>
    <w:basedOn w:val="DefaultParagraphFont"/>
    <w:uiPriority w:val="99"/>
    <w:unhideWhenUsed/>
    <w:rsid w:val="002E2A7A"/>
    <w:rPr>
      <w:color w:val="0563C1" w:themeColor="hyperlink"/>
      <w:u w:val="single"/>
    </w:rPr>
  </w:style>
  <w:style w:type="character" w:customStyle="1" w:styleId="UnresolvedMention1">
    <w:name w:val="Unresolved Mention1"/>
    <w:basedOn w:val="DefaultParagraphFont"/>
    <w:uiPriority w:val="99"/>
    <w:semiHidden/>
    <w:unhideWhenUsed/>
    <w:rsid w:val="002E2A7A"/>
    <w:rPr>
      <w:color w:val="605E5C"/>
      <w:shd w:val="clear" w:color="auto" w:fill="E1DFDD"/>
    </w:rPr>
  </w:style>
  <w:style w:type="paragraph" w:styleId="BalloonText">
    <w:name w:val="Balloon Text"/>
    <w:basedOn w:val="Normal"/>
    <w:link w:val="BalloonTextChar"/>
    <w:uiPriority w:val="99"/>
    <w:semiHidden/>
    <w:unhideWhenUsed/>
    <w:rsid w:val="00274F1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1A"/>
    <w:rPr>
      <w:rFonts w:ascii="Segoe UI" w:hAnsi="Segoe UI" w:cs="Segoe UI"/>
      <w:sz w:val="18"/>
      <w:szCs w:val="18"/>
    </w:rPr>
  </w:style>
  <w:style w:type="character" w:styleId="UnresolvedMention">
    <w:name w:val="Unresolved Mention"/>
    <w:basedOn w:val="DefaultParagraphFont"/>
    <w:uiPriority w:val="99"/>
    <w:semiHidden/>
    <w:unhideWhenUsed/>
    <w:rsid w:val="00223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bury.org/744/City-Beach-Park" TargetMode="External"/><Relationship Id="rId13" Type="http://schemas.openxmlformats.org/officeDocument/2006/relationships/hyperlink" Target="https://www.motorsportranch.com/" TargetMode="External"/><Relationship Id="rId3" Type="http://schemas.openxmlformats.org/officeDocument/2006/relationships/settings" Target="settings.xml"/><Relationship Id="rId7" Type="http://schemas.openxmlformats.org/officeDocument/2006/relationships/hyperlink" Target="http://www.granburytheatercompany.org" TargetMode="External"/><Relationship Id="rId12" Type="http://schemas.openxmlformats.org/officeDocument/2006/relationships/hyperlink" Target="https://revolverbrewing.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facebook.com/brazosdrivein/" TargetMode="External"/><Relationship Id="rId11" Type="http://schemas.openxmlformats.org/officeDocument/2006/relationships/hyperlink" Target="http://www.tpwd.texas.gov/state-parks/dinosaur-valley"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visitgranbury.com/events/annual-events" TargetMode="External"/><Relationship Id="rId4" Type="http://schemas.openxmlformats.org/officeDocument/2006/relationships/webSettings" Target="webSettings.xml"/><Relationship Id="rId9" Type="http://schemas.openxmlformats.org/officeDocument/2006/relationships/hyperlink" Target="http://www.thenewgranburylive.com" TargetMode="External"/><Relationship Id="rId14" Type="http://schemas.openxmlformats.org/officeDocument/2006/relationships/hyperlink" Target="http://www.ilovegranburyt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13</Pages>
  <Words>4440</Words>
  <Characters>25313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GROTHOUSE, THOMAS</dc:creator>
  <cp:keywords/>
  <dc:description/>
  <cp:lastModifiedBy>THOMAS</cp:lastModifiedBy>
  <cp:revision>10</cp:revision>
  <cp:lastPrinted>2022-02-17T04:02:00Z</cp:lastPrinted>
  <dcterms:created xsi:type="dcterms:W3CDTF">2021-11-05T17:53:00Z</dcterms:created>
  <dcterms:modified xsi:type="dcterms:W3CDTF">2022-02-17T04:25:00Z</dcterms:modified>
</cp:coreProperties>
</file>